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9E" w:rsidRPr="003E429E" w:rsidRDefault="003E429E" w:rsidP="003E4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E429E">
        <w:rPr>
          <w:rFonts w:ascii="Times New Roman" w:hAnsi="Times New Roman" w:cs="Times New Roman"/>
          <w:b/>
          <w:sz w:val="28"/>
          <w:szCs w:val="28"/>
        </w:rPr>
        <w:t>ГОТОВИМСЯ В ДЕТСКИЙ САД»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Убедитесь в собственной уверенности в том, что детский сад необходим для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вас. Ребенок чувствует, если родители сомневаются и использует их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>колебания, чтобы воспротивиться расставанию с ними.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Расскажите ребенку, что такое детский сад, зачем туда ходят дети, почему вы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>хотите, чтобы он пошел в детский сад. Вы можете рассказать ребенку: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«Детский сад –это такой красивый дом, куда папы и мамы приводят своих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детей. Я хочу, чтобы ты познакомился и подружился с другими детьми и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взрослыми. В саду все приспособлено для детей. Там маленькие столики и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стульчики, маленькие кроватки, маленькие шкафчики, много интересных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игрушек. Ты все это сможешь посмотреть, поиграть со всем этим. В саду дети едят, гуляют, играют. Я очень хочу пойти на работу, мне это интересно. И я очень хочу, чтобы ты пошел в детский сад, чтобы тебе тоже было интересно.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Утром я отведу тебя в сад, а вечером заберу. Ты мне расскажешь, что у тебя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было интересного в саду, а я расскажу, что у меня на работе. Многие мамы и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папы хотят отправить в сад своих детей, но берут туда не всех. Тебе повезло,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осенью я начну водить тебя туда. Но нам нужно подготовиться: купить все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необходимые вещи, выучить имена воспитателей и выучить правила жизни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>детского сада».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Проходя мимо детского сада, радостно напоминайте ребенку, что он скоро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начнет ходить в сад. Рассказывайте родным и знакомым в присутствии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>малыша, что гордитесь своим ребенком, ведь его приняли в детский сад.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Подробно расскажите ребенку о режиме детского сада: что и в какой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последовательности он будет делать. Детей пугает неизвестность, но, когда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они видят, что ожидаемое событие происходит, как и было обещано, они 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>чувствуют себя уверенно.</w:t>
      </w:r>
    </w:p>
    <w:p w:rsidR="003E429E" w:rsidRPr="003E429E" w:rsidRDefault="003E429E" w:rsidP="003E4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hAnsi="Times New Roman" w:cs="Times New Roman"/>
          <w:sz w:val="28"/>
          <w:szCs w:val="28"/>
        </w:rPr>
        <w:lastRenderedPageBreak/>
        <w:t xml:space="preserve">Поговорите с ребенком о возможных трудностях, к кому он может обратиться за помощью, как он сможет это сделать. Например: «Если ты захочешь пить, подойди к воспитателю и скажи: «Я хочу пить». И Ольга Николаевна нальет </w:t>
      </w: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воды. Объясните, что в группе много детей и иногда придется ждать своей очереди. Попробуйте проиграть с ребенком дома эти ситуации.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Приготовьте с ребенком игрушки, которые он сможет взять с собой в детский 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 .Научите малыша знакомиться с другими детьми, обращаться к ним по имени, просить, а не отнимать игрушки, предлагать свои игрушки другим детям. Ребенок привыкнет тем быстрее, чем с большим количеством детей и 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 сумеет построить отношения. Помогите ему в этом. Познакомьтесь с другими родителями и их детьми. Называйте других детей по имени, 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 дома своего малыша о Лене, Саше, Сереже.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лучше будут ваши отношения с воспитателями, с другими родителями и 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детьми, тем проще будет привыкнуть ребенку.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снисходительны и терпимы к другим. Идеальных людей нет, но 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прояснять ситуацию, тревожащую вас, необходимо. Делайте это в мягкой 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в отсутствии ребенка.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ребенка избегайте критических замечаний в адрес детского 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и его сотрудников. Никогда не пугайте ребенка детским садом.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адаптации эмоционально поддерживайте малыша. Теперь вы 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проводите с ним меньше времени. Компенсируйте это качеством общения. 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обнимайте и хвалите ребенка.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Разработайте вместе с ребенком несложную систему прощальных знаков 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внимания, и малышу будет проще отпускать вас.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на привыкание к детскому саду ребенку может потребоваться до полугода. Рассчитывайте свои силы, возможности и планы. Лучше, если в 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время вы не будете связаны работой.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через месяц ваш ребенок еще не привык к детскому саду, проверьте 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рекомендаций, и попытайтесь выполнить те, о которых вы забыли.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необходима помощь, совет, консультация, педагоги и специалисты </w:t>
      </w: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всегда готовы вам помочь!</w:t>
      </w:r>
    </w:p>
    <w:p w:rsidR="003E429E" w:rsidRPr="003E429E" w:rsidRDefault="003E429E" w:rsidP="003E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29E" w:rsidRPr="003E429E" w:rsidRDefault="003E429E" w:rsidP="003E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29E" w:rsidRPr="003E429E" w:rsidRDefault="003E429E" w:rsidP="003E4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старшего воспитателя      </w:t>
      </w:r>
      <w:r w:rsidR="00C8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Воскобойниковой А.Г.</w:t>
      </w:r>
    </w:p>
    <w:p w:rsidR="003E429E" w:rsidRPr="003E429E" w:rsidRDefault="00C870EE" w:rsidP="003E4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E429E" w:rsidRPr="003E429E">
        <w:rPr>
          <w:rFonts w:ascii="Times New Roman" w:hAnsi="Times New Roman" w:cs="Times New Roman"/>
          <w:sz w:val="28"/>
          <w:szCs w:val="28"/>
        </w:rPr>
        <w:t>Сентябрь 2015г.</w:t>
      </w:r>
    </w:p>
    <w:p w:rsidR="003E429E" w:rsidRPr="003E429E" w:rsidRDefault="003E429E" w:rsidP="003E429E">
      <w:pPr>
        <w:rPr>
          <w:rFonts w:ascii="Times New Roman" w:hAnsi="Times New Roman" w:cs="Times New Roman"/>
          <w:sz w:val="28"/>
          <w:szCs w:val="28"/>
        </w:rPr>
      </w:pPr>
    </w:p>
    <w:p w:rsidR="00960F28" w:rsidRPr="003E429E" w:rsidRDefault="00C870EE">
      <w:pPr>
        <w:rPr>
          <w:rFonts w:ascii="Times New Roman" w:hAnsi="Times New Roman" w:cs="Times New Roman"/>
          <w:sz w:val="28"/>
          <w:szCs w:val="28"/>
        </w:rPr>
      </w:pPr>
    </w:p>
    <w:sectPr w:rsidR="00960F28" w:rsidRPr="003E429E" w:rsidSect="00DA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E429E"/>
    <w:rsid w:val="000F284C"/>
    <w:rsid w:val="003E429E"/>
    <w:rsid w:val="009B4F18"/>
    <w:rsid w:val="00C870EE"/>
    <w:rsid w:val="00DA7D25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2015-11-18T08:03:00Z</dcterms:created>
  <dcterms:modified xsi:type="dcterms:W3CDTF">2015-12-15T18:55:00Z</dcterms:modified>
</cp:coreProperties>
</file>