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37" w:rsidRPr="00552A37" w:rsidRDefault="00552A37" w:rsidP="00AE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31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Публичный доклад </w:t>
      </w:r>
    </w:p>
    <w:p w:rsid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бюджетного</w:t>
      </w: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дошкольного образовательного учреждения</w:t>
      </w:r>
    </w:p>
    <w:p w:rsid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 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муниципального образования город Горячий Ключ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д/с № 14</w:t>
      </w: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2A37" w:rsidRPr="00552A37" w:rsidRDefault="00C7777C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  2014 – 2015</w:t>
      </w:r>
      <w:r w:rsidR="00552A37"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года.</w:t>
      </w:r>
    </w:p>
    <w:p w:rsidR="00552A37" w:rsidRPr="00552A37" w:rsidRDefault="00552A37" w:rsidP="00552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Данный публичный доклад – средство обеспечения информационной открытости и прозрачности работы</w:t>
      </w:r>
    </w:p>
    <w:p w:rsidR="00552A37" w:rsidRDefault="00552A37" w:rsidP="00552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552A37" w:rsidRPr="00552A37" w:rsidRDefault="00552A37" w:rsidP="00552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детский сад №1</w:t>
      </w:r>
      <w:r>
        <w:rPr>
          <w:rFonts w:ascii="Times New Roman" w:eastAsia="Times New Roman" w:hAnsi="Times New Roman" w:cs="Times New Roman"/>
          <w:sz w:val="24"/>
          <w:szCs w:val="24"/>
        </w:rPr>
        <w:t>4 муниципального образования город Горячий Ключ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37" w:rsidRDefault="00552A37" w:rsidP="0055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A37" w:rsidRPr="00552A37" w:rsidRDefault="00552A37" w:rsidP="0055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Настоящий доклад подготовлен на основе контрольно-аналит</w:t>
      </w:r>
      <w:r w:rsidR="00C7777C">
        <w:rPr>
          <w:rFonts w:ascii="Times New Roman" w:eastAsia="Times New Roman" w:hAnsi="Times New Roman" w:cs="Times New Roman"/>
          <w:sz w:val="24"/>
          <w:szCs w:val="24"/>
        </w:rPr>
        <w:t>ической деятельности ДОУ за 2014 – 2015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1.    Общие характеристики учреждения.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2.    Особенности образовательного процесса.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3.    Условия осуществления образовательного процесса.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4.    Результаты деятельности ДОУ.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5.    Кадровый потенциал.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6.    Приоритетные задачи на 201</w:t>
      </w:r>
      <w:r w:rsidR="00C7777C">
        <w:rPr>
          <w:rFonts w:ascii="Times New Roman" w:eastAsia="Times New Roman" w:hAnsi="Times New Roman" w:cs="Times New Roman"/>
          <w:sz w:val="24"/>
          <w:szCs w:val="24"/>
        </w:rPr>
        <w:t xml:space="preserve">5-2016 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характеристики учреждения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Полное наименование в соответствии с  уставом:</w:t>
      </w:r>
      <w:r w:rsidR="00C777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бюджетное</w:t>
      </w: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дошкольное образовательное учреждение детский сад №1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4муниципального образования город Горячий Ключ.</w:t>
      </w:r>
    </w:p>
    <w:p w:rsid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Сокращенное наименование в соответствии с  уставом: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МБДОУ д/с № 14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Организационно-правовая форма в соответствии с уставом: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образовательное  учреждение. </w:t>
      </w:r>
    </w:p>
    <w:p w:rsidR="00AE3175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Сведения об организационно-правовой форме и наименовании юридического лица</w:t>
      </w: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AE3175" w:rsidRDefault="00AE3175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сведения об учреждении.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4"/>
        <w:gridCol w:w="6671"/>
      </w:tblGrid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Название (по уставу)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муниципального образования город Горячий Ключ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Тип и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Тип: дошкольное образовательное  учреждение</w:t>
            </w: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Вид: детский сад 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Организационно-правовая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Образовательное учреждение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города Горячий Ключ, в лице управления образования.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Год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1976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353287 Краснодарский край, город Горячий Ключ, поселок Первомайский, улица Юбилейная № 12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124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="00124935">
              <w:rPr>
                <w:rFonts w:ascii="Times New Roman" w:eastAsia="Times New Roman" w:hAnsi="Times New Roman" w:cs="Times New Roman"/>
                <w:sz w:val="24"/>
                <w:szCs w:val="24"/>
              </w:rPr>
              <w:t>86159</w:t>
            </w: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24935">
              <w:rPr>
                <w:rFonts w:ascii="Times New Roman" w:eastAsia="Times New Roman" w:hAnsi="Times New Roman" w:cs="Times New Roman"/>
                <w:sz w:val="24"/>
                <w:szCs w:val="24"/>
              </w:rPr>
              <w:t>58-1-72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124935" w:rsidRDefault="00552A37" w:rsidP="00124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  <w:r w:rsidR="00AE31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249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bdoy_ds_14@mail.ru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Адрес сайта в Интернете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124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24935">
              <w:rPr>
                <w:rFonts w:ascii="Times New Roman" w:eastAsia="Times New Roman" w:hAnsi="Times New Roman" w:cs="Times New Roman"/>
                <w:sz w:val="24"/>
                <w:szCs w:val="24"/>
              </w:rPr>
              <w:t>дс14рф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Должность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Фамилия, имя, отчество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124935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Селивёрстова Майя Владимировна</w:t>
            </w:r>
          </w:p>
        </w:tc>
      </w:tr>
    </w:tbl>
    <w:p w:rsidR="00552A37" w:rsidRPr="00552A37" w:rsidRDefault="00552A37" w:rsidP="0055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124935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 xml:space="preserve">ДОУ имеет лицензию </w:t>
      </w:r>
      <w:r>
        <w:rPr>
          <w:rFonts w:ascii="Times New Roman" w:eastAsia="Times New Roman" w:hAnsi="Times New Roman" w:cs="Times New Roman"/>
          <w:sz w:val="24"/>
          <w:szCs w:val="24"/>
        </w:rPr>
        <w:t>на образовательную деятельность №04803 от 02.10.2012.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55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Местонахождение: 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 xml:space="preserve">Детский сад расположен в типовом 2-х этажном кирпичном здании в центре поселка  по адресу: п. 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Первомайский, ул.Юбилейная, 12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r w:rsidRPr="0055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Режим деятельности ДОУ: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 xml:space="preserve"> с 7.00 часов  до 19 часов 0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0 минут, длительность - 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часов. Субб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ота-воскресенье: выходной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br/>
        <w:t>    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д/с № 14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  – детский сад общераз</w:t>
      </w:r>
      <w:r w:rsidR="00C7777C">
        <w:rPr>
          <w:rFonts w:ascii="Times New Roman" w:eastAsia="Times New Roman" w:hAnsi="Times New Roman" w:cs="Times New Roman"/>
          <w:sz w:val="24"/>
          <w:szCs w:val="24"/>
        </w:rPr>
        <w:t>вивающего вида. По лицензии - 12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0 мест</w:t>
      </w:r>
      <w:r w:rsidR="00C7777C">
        <w:rPr>
          <w:rFonts w:ascii="Times New Roman" w:eastAsia="Times New Roman" w:hAnsi="Times New Roman" w:cs="Times New Roman"/>
          <w:sz w:val="24"/>
          <w:szCs w:val="24"/>
        </w:rPr>
        <w:t>. Фактическая наполняемость – 148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мест.</w:t>
      </w:r>
    </w:p>
    <w:p w:rsidR="00552A37" w:rsidRPr="00552A37" w:rsidRDefault="00124935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Общее количество групп – 5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>. Группы функционируют в соответствии с возрастом детей, учетом их функциональных возможностей и состояния здоровья: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1младшая группа – 1;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2 младшая группа – 1;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Средняя группа – 1;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Старшая группа – 1;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Под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готовительная к школе группа – 1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Структура управления, включая контактную информацию ответственных лиц.</w:t>
      </w:r>
    </w:p>
    <w:p w:rsidR="00124935" w:rsidRDefault="00552A37" w:rsidP="0012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Руководство детского учреждения осуществляется в соответствии с Уставом детского сада и законодательством Российской Федерации.  Цели деятельности и управления ДОУ конкретны, реально достижимы и обеспечивают работу учреждения в режиме развития.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</w:r>
      <w:r w:rsidRPr="00552A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Заведующий – 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Селивёрстова М.В.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58-1-72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            Старший воспитатель –  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Воскобойникова А.Г.т. 58-1-72</w:t>
      </w:r>
    </w:p>
    <w:p w:rsidR="00552A37" w:rsidRPr="00552A37" w:rsidRDefault="00124935" w:rsidP="0012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Старшая медицинская сестра – Суворова Н.А. т. 58-1-72.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552A37" w:rsidRPr="00552A37" w:rsidRDefault="00552A37" w:rsidP="00124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Государственно-общественное управление.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Формами самоуправления образовательного учреждения, обеспечивающим государственно-общественный характер самоуправления являются Общее собрание трудового коллектива, Педагогический совет, Родительский комитет. Порядок выборов органов самоуправления и их компетенция определяются  уставом. Информационный сайт ДОУ, где размещены сведения об учреждении, педагогических кадрах, об успехах воспитанников. На методической страничке можно найти образовательные ресурсы, разработки занятий, развлечений, методические материалы. 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>2. Особенности образовательного процесса.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бюджетном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дошкольном образовательном учреждении детский сад №1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4 мо г.Горячий Ключ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 реализуется Основная общеобразовательная программа дошкольного образования, утвержденная на педагогическом совете, разработанная в соответствии с 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к структуре основной общеобразовательной программы дошкольного образования и на основе принципа интеграции образовательных областей по основным направлениям развития – физическое, социально-личностное, познавательно-речевое и художественно-эстетическое.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Образовательная деятельность с детьми, в основе которой доминирует игровая деятельность, в зависимости от программного содержания, проводятся фронтально, подгруппами, индивидуально.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Учебный план ориентирован на интеграцию обучения и воспитания, на   развитие воспитанников и состоит из следующих образовательных областей:</w:t>
      </w:r>
    </w:p>
    <w:p w:rsidR="00552A37" w:rsidRPr="00552A37" w:rsidRDefault="00552A37" w:rsidP="00552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«Физическая культура»</w:t>
      </w:r>
    </w:p>
    <w:p w:rsidR="00552A37" w:rsidRPr="00552A37" w:rsidRDefault="00552A37" w:rsidP="00552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«Здоровье»</w:t>
      </w:r>
    </w:p>
    <w:p w:rsidR="00552A37" w:rsidRPr="00552A37" w:rsidRDefault="00552A37" w:rsidP="00552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«Безопасность»</w:t>
      </w:r>
    </w:p>
    <w:p w:rsidR="00552A37" w:rsidRPr="00552A37" w:rsidRDefault="00552A37" w:rsidP="00552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«Социализация»</w:t>
      </w:r>
    </w:p>
    <w:p w:rsidR="00552A37" w:rsidRPr="00552A37" w:rsidRDefault="00552A37" w:rsidP="00552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«Труд»</w:t>
      </w:r>
    </w:p>
    <w:p w:rsidR="00552A37" w:rsidRPr="00552A37" w:rsidRDefault="00552A37" w:rsidP="00552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«Познание»</w:t>
      </w:r>
    </w:p>
    <w:p w:rsidR="00552A37" w:rsidRPr="00552A37" w:rsidRDefault="00552A37" w:rsidP="00552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«Коммуникация»</w:t>
      </w:r>
    </w:p>
    <w:p w:rsidR="00552A37" w:rsidRPr="00552A37" w:rsidRDefault="00552A37" w:rsidP="00552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«Чтение художественной литературы»</w:t>
      </w:r>
    </w:p>
    <w:p w:rsidR="00552A37" w:rsidRPr="00552A37" w:rsidRDefault="00552A37" w:rsidP="00552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«Художественное творчество»</w:t>
      </w:r>
    </w:p>
    <w:p w:rsidR="00552A37" w:rsidRPr="00552A37" w:rsidRDefault="00552A37" w:rsidP="00552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«Музыка»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  образовательных технологий.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С целью наиболее полной реализации Основная общеобразовательная программы   в ДОУ используются следующие </w:t>
      </w: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технологии и методы</w:t>
      </w:r>
      <w:r w:rsidRPr="0055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52A37" w:rsidRPr="00552A37" w:rsidRDefault="00552A37" w:rsidP="00552A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проектирования,  ориентированная не на интеграцию фактических знаний, а на их применение и приобретение новых. Активное применение проектирования в детском саду дает возможность ребенку дошкольнику осваивать 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lastRenderedPageBreak/>
        <w:t>новые способы человеческой деятельности в социокультурной среде, развивать его компетентность.</w:t>
      </w:r>
    </w:p>
    <w:p w:rsidR="00552A37" w:rsidRPr="00552A37" w:rsidRDefault="00552A37" w:rsidP="00552A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Технология развивающего обучения, направленная на освоение не частных  способов действия, умений и навыков, а принципов действия. Педагог выступает как партнер, функция которого заключается не в передаче знаний, а в организации собственной  деятельности детей. Она построена на общении детей, совместном решении задач, педагогическом творчестве и компетентности.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Метод поисковой деятельности. Главное достоинство этого метода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Охрана и укрепление здоровья детей 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Для оценки общего состояния дел по данному вопросу учитываем:</w:t>
      </w:r>
    </w:p>
    <w:p w:rsidR="00552A37" w:rsidRPr="00552A37" w:rsidRDefault="00552A37" w:rsidP="00552A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общее состояние здоровья воспитанников;</w:t>
      </w:r>
    </w:p>
    <w:p w:rsidR="00552A37" w:rsidRPr="00552A37" w:rsidRDefault="00552A37" w:rsidP="00552A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заболеваемость детей в течение года;</w:t>
      </w:r>
    </w:p>
    <w:p w:rsidR="00552A37" w:rsidRPr="00552A37" w:rsidRDefault="00552A37" w:rsidP="00552A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суммарные данные по группам здоровья для организации  профилактической работы, закаливания и организации рационального питания.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детей в ДОУ обеспечивается  медицинской сестрой в соответствии с требованиями действующего законодательства в сфере здравоохранения.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Медицинская сестра наряду с администрацией несет ответственность за здоровье и физическое развитие детей,  проведение профилактических мероприятий, соблюдение санитарно-гигиенических норм, режима и обеспечение качества питания.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В ДОУ применяются </w:t>
      </w: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здоровьесберегающие технологии</w:t>
      </w:r>
      <w:r w:rsidRPr="0055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52A37" w:rsidRPr="00552A37" w:rsidRDefault="00552A37" w:rsidP="00552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Технологии сохранения и стимулирования здоровья.</w:t>
      </w:r>
    </w:p>
    <w:p w:rsidR="00552A37" w:rsidRPr="00552A37" w:rsidRDefault="00552A37" w:rsidP="00552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Технологии обучения здоровому образу жизни. </w:t>
      </w:r>
    </w:p>
    <w:p w:rsidR="00552A37" w:rsidRPr="00552A37" w:rsidRDefault="00552A37" w:rsidP="00552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Технологии здоровьесбережения и здоровьеобогащения педагогов.</w:t>
      </w:r>
    </w:p>
    <w:p w:rsidR="00552A37" w:rsidRPr="00552A37" w:rsidRDefault="00552A37" w:rsidP="00552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Технологии  пропаганды здорового образа жизни.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физкультурно-оздоровительная работа велась по основной общеобразовательной программе дошкольного образования и парциально использовали программу «Старт» Л. В. Яковлевой, Р. Л. Юдиной.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В дошкольном  учреждении физкультурно-оздоровительная работа ведется в двух направлениях: профилактическое, оздоровительное.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Профилактическое направление (витаминотерапия,  кварцевание, оздоровительный самомассаж,  закаливание, профилактика нарушений опорно-двигательного аппарата) способствует укреплению здоровья детей повышению иммунитета, профилактике простудных заболеваний.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Оздоровительное направление (физкультурные праздники, занятия на воздухе, «Дни здор</w:t>
      </w:r>
      <w:r w:rsidR="00124935">
        <w:rPr>
          <w:rFonts w:ascii="Times New Roman" w:eastAsia="Times New Roman" w:hAnsi="Times New Roman" w:cs="Times New Roman"/>
          <w:sz w:val="24"/>
          <w:szCs w:val="24"/>
        </w:rPr>
        <w:t>овья», спортивные досуги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) 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  его к школе.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Система физического воспитания дает свои </w:t>
      </w: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положительные результаты: </w:t>
      </w:r>
    </w:p>
    <w:p w:rsidR="00552A37" w:rsidRPr="00552A37" w:rsidRDefault="00552A37" w:rsidP="00552A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пополняется предметно-развивающая среда  для двигательной деятельности детей, создаются  соответствующие условия, как в помещении, так и на участке;</w:t>
      </w:r>
    </w:p>
    <w:p w:rsidR="00552A37" w:rsidRPr="00552A37" w:rsidRDefault="00552A37" w:rsidP="00552A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повышается качество физического воспитания и  уровень физической подготовленности детей к школе;</w:t>
      </w:r>
    </w:p>
    <w:p w:rsidR="00552A37" w:rsidRPr="00552A37" w:rsidRDefault="00552A37" w:rsidP="00552A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растет заинтересованность дошкольного учреждения во взаимодействии с семьями воспитанников по вопросам физкультурно-оздоровительной работы.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Организация взаимодействия со школой и другими социальными партнерами.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Осуществлялся принцип преемственности образования между дошкольной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 xml:space="preserve"> и начальной ступенями обучения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; в годовом плане продуманы мероприятия по реализации преемственности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педагогами школы, родителями 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воспитанниками проведены открытые педагогические мероприятия, методические объедения, родительские собрания.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совместной деятельности семьи и дошкольного учреждения, направленное на воспитание и развитие личности ребенка осуществлялось через взаимодействие со следующими орг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анизациями: детская библиотека, СОШ № 10.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формы работы с родителями.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в дошкольном учреждении предусматривает решение следующих задач:</w:t>
      </w:r>
    </w:p>
    <w:p w:rsidR="00552A37" w:rsidRPr="00552A37" w:rsidRDefault="00552A37" w:rsidP="00552A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просвещение родителей по разным направлениям воспитания;</w:t>
      </w:r>
    </w:p>
    <w:p w:rsidR="00552A37" w:rsidRPr="00552A37" w:rsidRDefault="00552A37" w:rsidP="00552A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родителей и детей;</w:t>
      </w:r>
    </w:p>
    <w:p w:rsidR="00552A37" w:rsidRPr="00552A37" w:rsidRDefault="00552A37" w:rsidP="00552A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различными категориями семей.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Педагогическое просвещение родителей начинается ещё до поступления ребенка в детский сад. На родительских собраниях заведующая, старшая медицинская сестра,  старший воспитатель рассказывают, как правильно подготовить ребенка, организуют экскурсии по детскому саду. В ходе бесед с семьями воспитанников обсуждаются вопросы состояния, здоровья, эмоционально - личностное развитие ребенка, его общение со сверстниками и взрослыми и т.п. Традиционными стали праздники и выставки с участием родителей: "Мама, папа и я - спортивная семья", "Что нам осень подарила", "Конкурс поделок из природного материала", конкурс творческих работ "Рождество Христово".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Исходя из возможностей ДОУ, 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функционировало 2 бесплатных кружка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по интересам: «Музыкальная мозаика» (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музыкально-творческое развитие ) ,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«Радуга» (театральный кружок)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услуги предоставляются бесплатно. Занятия проводят педагоги детского сада. 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Комплектование детьми.</w:t>
      </w:r>
    </w:p>
    <w:p w:rsidR="00552A37" w:rsidRPr="00552A37" w:rsidRDefault="00440FA9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д/с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C7777C">
        <w:rPr>
          <w:rFonts w:ascii="Times New Roman" w:eastAsia="Times New Roman" w:hAnsi="Times New Roman" w:cs="Times New Roman"/>
          <w:sz w:val="24"/>
          <w:szCs w:val="24"/>
        </w:rPr>
        <w:t>4 фактически посещало 148 детей, по лицензии 12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>0 человек.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6"/>
        <w:gridCol w:w="1070"/>
        <w:gridCol w:w="1070"/>
        <w:gridCol w:w="1070"/>
      </w:tblGrid>
      <w:tr w:rsidR="00552A37" w:rsidRPr="00552A37" w:rsidTr="00552A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C77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7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52A37"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C7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C7777C" w:rsidP="00C77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  <w:r w:rsidR="00552A37"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C7777C" w:rsidP="00C77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="0044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52A37"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77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77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="00C777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C77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777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C7777C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C7777C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C77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777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440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C77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777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подготовительная к школе</w:t>
            </w:r>
          </w:p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C77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777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C77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777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440FA9" w:rsidP="00C77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777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C7777C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40F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Таким образом, можно сделать вывод, что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 xml:space="preserve"> количество детей, посещающих 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д/с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два учебных года </w:t>
      </w:r>
      <w:r w:rsidR="00CD40E9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Условия осуществления образовательного процесса. 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ДОУ – одна из важнейших  сторон создания комфортных условий пребывания воспитанников  в нашем  детском саду.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       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кабинет, изолятор),  музыкальный зал</w:t>
      </w:r>
      <w:r w:rsidR="00CD40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На территории детского сада оборудовано 5 прогулочных участков, спортивный участок, экологическая поляна, огород, площадки для проведения подвижных и сюжетно – ролевых игр.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      В ДОУ создана рационально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среда, созданная в группах,  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группе как дома. В интерьере групп есть легко трансформируемые элементы, сохраняющие при этом общую смысловую целостность.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педагоги активно работали над  построением и совершенствованием развивающей среды. Во всех возрастных группах пополнены новыми развивающими и дидактическими игрушками  центры игровой, двигательной, музыкальной, художественно-эстетической, познавательно-речевой активности. Во многих группах существуют уголки уединения, которые помогают детям регулировать свое эмоциональное состояние в детском саду в течение дня.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         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Одним из непременных условий влияния среды на развитие как одаренного, так и обычного ребенка является участие взрослого. В совместной деятельности  педагоги  детского сада стимулирует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       В каждой группе оборудованы мини-библиотеки детской художественной литературы и наличие большеформатных книг познавательного содержания.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           В дошкольном учреждении созданы оптимальные условия для развития музыкальных способностей воспитанников. Дети с   удовольствием  посещают красивый просторный  музыкальный зал, в котором имеется </w:t>
      </w:r>
      <w:r w:rsidR="00CD40E9">
        <w:rPr>
          <w:rFonts w:ascii="Times New Roman" w:eastAsia="Times New Roman" w:hAnsi="Times New Roman" w:cs="Times New Roman"/>
          <w:sz w:val="24"/>
          <w:szCs w:val="24"/>
        </w:rPr>
        <w:t>ширма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для  театрализованной деятельности,   фортепиано, музыкальный центр, детские музыкальные инструменты, музыкально-дидактические игры и пособия, иллюстративный материал, аудиотека</w:t>
      </w:r>
      <w:r w:rsidR="00CD40E9">
        <w:rPr>
          <w:rFonts w:ascii="Times New Roman" w:eastAsia="Times New Roman" w:hAnsi="Times New Roman" w:cs="Times New Roman"/>
          <w:sz w:val="24"/>
          <w:szCs w:val="24"/>
        </w:rPr>
        <w:t>, мультимедийное оборудование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        Физкультурные занятия  в детском саду проводятся в музыкальном зале и спортивная площадка. Зал светлый, просторный, оснащен спортивным оборудованием: пособиями для прыжков, метания, подлезания, имеются мячи, обручи, скакалки, коврики. Необходимо приобрести крупные модули для развития движений. На спортивной площадке создаем условия для спортивных игр.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         Для проведения коррекционно-развивающей работы с детьми  с нарушениями речевого развития действует логопедический и психологический кабинет, в котором имеются все необходимые дидактические пособия, методическая литература, консультационный материал для родителей и педагогов. 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    Перед началом учебного года традиционным стало проведение в дошкольном учреждении конкурса «Лучшая группа детского сада», целью которого является организация и создание благоприятных условий для воспитательно-образовательной работы с детьми, оптимизация полноценной предметно-развивающей среды в группах, выявление творческих способностей воспитателей.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     При подведении итогов   было отмечено хорошее создание  условий для развития и обучения дошкольников, их социализации. 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безопасности воспитанников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lastRenderedPageBreak/>
        <w:t>- охрану, укрепление здоровья воспитанников, создание оптимального сочетания режимов обучения и организованного отдыха.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Для обеспечения безопасности детский сад оборудован специальной автоматической системой пожарной сигнализации (АПС), имеется  кнопка экстренного вызова полиции и телефон. Имеются средства пожаротушения, средства защиты от химической и радиоактивной опасности.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Разработан паспорт безопасности, в котором отражены планы действий сотрудников в случае возникновения чрезвычайной ситуации.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 В ночное время, выходные дни дежурят сторожа.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Организация питания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       Питание – один из ключевых факторов, определяющих качество и жизнь ребенка. Для нормального роста и развития наши воспитанники обеспечены вкусным, сбалансированным 4-х разовым  питанием. Помимо этого дети дополнительно получают второй завтрак. Ежедневное меню составляется медицинской сестрой  в соответствии с 10-дневным перспективным меню, рекомендованным технологом </w:t>
      </w:r>
      <w:r w:rsidR="00CD40E9">
        <w:rPr>
          <w:rFonts w:ascii="Times New Roman" w:eastAsia="Times New Roman" w:hAnsi="Times New Roman" w:cs="Times New Roman"/>
          <w:sz w:val="24"/>
          <w:szCs w:val="24"/>
        </w:rPr>
        <w:t>комбината питания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. В рацион детей  включены: свежие фрукты, овощи, соки, молочные, овощные, рыбные, мясные блюда, выпечка. В целях профилактики йододефицита при приготовлении пищи используется  йодированная соль. 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        Питание  организовано в соответствии с санитарно-гигиеническими требованиями.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        В своей работе мы руководствуемся следующими принципами: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- составление полноценного рациона питания;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-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- соблюдение правил эстетики питания, воспитание необходимых гигиенических навыков в зависимости от возраста и развития детей.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- правильное сочетание питания в детском саду  с питанием в домашних условиях, проведение необходимой санитарно-просветительской работы с родителями;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-  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- повседневный контроль пищеблока, правильной организацией питания детей в группах.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>4. Результаты деятельности ДОУ.</w:t>
      </w:r>
    </w:p>
    <w:p w:rsidR="00552A37" w:rsidRPr="00552A37" w:rsidRDefault="00C7777C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2014-2015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  работа методической службы была направлена на реализацию </w:t>
      </w:r>
      <w:r w:rsidR="00CD40E9">
        <w:rPr>
          <w:rFonts w:ascii="Times New Roman" w:eastAsia="Times New Roman" w:hAnsi="Times New Roman" w:cs="Times New Roman"/>
          <w:sz w:val="24"/>
          <w:szCs w:val="24"/>
        </w:rPr>
        <w:t>закона об образовании РФ № 273 ,  введения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 xml:space="preserve"> в дошкольные образовательные учреждения </w:t>
      </w:r>
      <w:r w:rsidR="00CD40E9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 xml:space="preserve"> к структуре основной общеобразовательной программы, использованию в 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практике работы здоровьесберегающих технологий, способствующих сохранению и укреплению здоровья детей в соответствии Образовательной программы дошкольного образования,  ведущей  целью которой  является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и сохранение лучших традиций  отечественного дошкольного образования, его фундаментальность: комплексное решение  задач по охране жизни и здоровья детей,  всестороннее воспитание, обогащение развития на основе организации разнообразных видов детской творческой деятельности.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="00552A37"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результаты освоения воспитанниками общеобразовательной программы: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6"/>
        <w:gridCol w:w="1079"/>
        <w:gridCol w:w="1003"/>
        <w:gridCol w:w="1634"/>
      </w:tblGrid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Направления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Уровни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ниже среднего 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познавательно–речевое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69%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29%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2%</w:t>
            </w: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физкультурно-оздоровительное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социально–личностное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A37" w:rsidRPr="00552A37" w:rsidTr="00552A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художественно-эстетическое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A37" w:rsidRPr="00552A37" w:rsidRDefault="00552A37" w:rsidP="0055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767EFE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показали, что в целом по детскому саду 69 % детей имеют высокий уровень развития.</w:t>
      </w:r>
    </w:p>
    <w:p w:rsidR="00552A37" w:rsidRPr="00552A37" w:rsidRDefault="00767EFE" w:rsidP="00552A37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школу выпущено 32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В процессе педагогического мониторинга, проведенного в ДОУ по окончании учебного года,  получены следующие результаты.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0"/>
        <w:gridCol w:w="1135"/>
        <w:gridCol w:w="1092"/>
        <w:gridCol w:w="948"/>
      </w:tblGrid>
      <w:tr w:rsidR="00552A37" w:rsidRPr="00552A37" w:rsidTr="00552A37">
        <w:trPr>
          <w:tblCellSpacing w:w="0" w:type="dxa"/>
        </w:trPr>
        <w:tc>
          <w:tcPr>
            <w:tcW w:w="6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Интегративное качество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уровень развития интегративных качеств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 развитый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Эмоционально, отзывчивый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Овладевший средствами общения и  способами взаимодействия со взрослыми и сверстниками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решать интеллектуальные и личностные задачи (проблемы), адекватные возрасту.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 первичные представления о себе, семье, обществе, государстве, мире и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Овладевший необходимыми умениями и навыками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lastRenderedPageBreak/>
        <w:t>      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 Данные мониторинга представленные в таблице, позволяют сделать вывод, что в целом уровень освоения детьми программного материала основной общеобразовательной программы  дошкольного образования показал, что интегративные качества личности  сформированы на достаточно высоком уровне у большинства воспитанников. Наиболее высокие показатели развития интегративных  качеств воспитанников наблюдаются по следующим критериям: физически развитый, любознательный, активный, эмоционально отзывчивый, а более низкие показатели по следующим критериям: овладевший средствами общения и способами взаимодействи</w:t>
      </w:r>
      <w:r w:rsidR="00767EFE">
        <w:rPr>
          <w:rFonts w:ascii="Times New Roman" w:eastAsia="Times New Roman" w:hAnsi="Times New Roman" w:cs="Times New Roman"/>
          <w:sz w:val="24"/>
          <w:szCs w:val="24"/>
        </w:rPr>
        <w:t>я с взрослыми и сверстниками и и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меющий первичные представления о себе, семье, обществе, государстве, мире и природе. В целом, по результатам мониторинга усвоение    основной общеобразовательной программы  выполнено на 97%. 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Это</w:t>
      </w:r>
      <w:r w:rsidR="00767EFE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свидетельствует о том, что в 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ДОУ ведется систематическая, целенаправленная работа педагогов над освоением воспитанниками программных требований, которая дает положительные результаты.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По анализу групп здоровья детей видно, что </w:t>
      </w:r>
      <w:r w:rsidR="00767EFE">
        <w:rPr>
          <w:rFonts w:ascii="Times New Roman" w:eastAsia="Times New Roman" w:hAnsi="Times New Roman" w:cs="Times New Roman"/>
          <w:sz w:val="24"/>
          <w:szCs w:val="24"/>
        </w:rPr>
        <w:t>большинство детей, посещающих 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ДОУ, это дети со второй группой здоровья. Практически здоровы</w:t>
      </w:r>
      <w:r w:rsidR="00AE3175">
        <w:rPr>
          <w:rFonts w:ascii="Times New Roman" w:eastAsia="Times New Roman" w:hAnsi="Times New Roman" w:cs="Times New Roman"/>
          <w:sz w:val="24"/>
          <w:szCs w:val="24"/>
        </w:rPr>
        <w:t xml:space="preserve">х детей (с 1 группой здоровья) 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небольшое количество</w:t>
      </w:r>
      <w:r w:rsidR="00AE31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Распределение детей по группам здоровья.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333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9"/>
        <w:gridCol w:w="1586"/>
        <w:gridCol w:w="1561"/>
        <w:gridCol w:w="1559"/>
      </w:tblGrid>
      <w:tr w:rsidR="00552A37" w:rsidRPr="00552A37" w:rsidTr="00552A37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37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по учебным годам</w:t>
            </w:r>
          </w:p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3л</w:t>
            </w:r>
            <w:r w:rsidR="00552A37"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сад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3л</w:t>
            </w:r>
            <w:r w:rsidR="00552A37"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сад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3л</w:t>
            </w:r>
            <w:r w:rsidR="00552A37"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сад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52A37"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11         30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2A37"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34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15         77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14         </w:t>
            </w:r>
            <w:r w:rsidR="00767EF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16         97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  3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 -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A37"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 -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 -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  -</w:t>
            </w:r>
          </w:p>
        </w:tc>
      </w:tr>
      <w:tr w:rsidR="00552A37" w:rsidRPr="00552A37" w:rsidTr="00552A37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20        118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25       131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27       131</w:t>
            </w:r>
          </w:p>
        </w:tc>
      </w:tr>
    </w:tbl>
    <w:p w:rsidR="00552A37" w:rsidRPr="00552A37" w:rsidRDefault="00552A37" w:rsidP="00552A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Заболеваемость и посещаемость учреждения детьми в целом.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5"/>
        <w:gridCol w:w="2110"/>
        <w:gridCol w:w="2110"/>
        <w:gridCol w:w="2110"/>
      </w:tblGrid>
      <w:tr w:rsidR="00552A37" w:rsidRPr="00552A37" w:rsidTr="00552A3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(за последние три учебных года)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C7777C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552A37"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C7777C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C7777C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767EF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A37" w:rsidRPr="00552A37" w:rsidTr="00552A37">
        <w:trPr>
          <w:trHeight w:val="148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ДОУ детьми:</w:t>
            </w:r>
          </w:p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671F3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552A37"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767EFE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552A37"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AE3175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552A37"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2A37" w:rsidRPr="00552A37" w:rsidTr="00552A37">
        <w:trPr>
          <w:trHeight w:val="5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заболеваемости детей:</w:t>
            </w:r>
          </w:p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(данные сведения  в количественном соотношении)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37"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</w:tr>
    </w:tbl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767EFE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Профилактическая деятельность МБ</w:t>
      </w:r>
      <w:r w:rsidR="00552A37"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ДОУ.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Вопросы сохранения и укрепления здоровья д</w:t>
      </w:r>
      <w:r w:rsidR="00767EFE">
        <w:rPr>
          <w:rFonts w:ascii="Times New Roman" w:eastAsia="Times New Roman" w:hAnsi="Times New Roman" w:cs="Times New Roman"/>
          <w:sz w:val="24"/>
          <w:szCs w:val="24"/>
        </w:rPr>
        <w:t>етей являются приоритетными в 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ДОУ. Заключен договор с </w:t>
      </w:r>
      <w:r w:rsidR="00767EFE">
        <w:rPr>
          <w:rFonts w:ascii="Times New Roman" w:eastAsia="Times New Roman" w:hAnsi="Times New Roman" w:cs="Times New Roman"/>
          <w:sz w:val="24"/>
          <w:szCs w:val="24"/>
        </w:rPr>
        <w:t>ФАП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EFE">
        <w:rPr>
          <w:rFonts w:ascii="Times New Roman" w:eastAsia="Times New Roman" w:hAnsi="Times New Roman" w:cs="Times New Roman"/>
          <w:sz w:val="24"/>
          <w:szCs w:val="24"/>
        </w:rPr>
        <w:t>п.Первомайский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медицинских услуг в ДОУ, которые осуществлялись в течении 201</w:t>
      </w:r>
      <w:r w:rsidR="00767EFE">
        <w:rPr>
          <w:rFonts w:ascii="Times New Roman" w:eastAsia="Times New Roman" w:hAnsi="Times New Roman" w:cs="Times New Roman"/>
          <w:sz w:val="24"/>
          <w:szCs w:val="24"/>
        </w:rPr>
        <w:t>3-2014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по плану. Проводилась профилактическая работа, просветительская деятельность. Для</w:t>
      </w:r>
      <w:r w:rsidR="00767EFE">
        <w:rPr>
          <w:rFonts w:ascii="Times New Roman" w:eastAsia="Times New Roman" w:hAnsi="Times New Roman" w:cs="Times New Roman"/>
          <w:sz w:val="24"/>
          <w:szCs w:val="24"/>
        </w:rPr>
        <w:t xml:space="preserve"> укрепления здоровья детей в 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ДОУ проводились: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·        «С» – витаминизация третьего блюда;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·        закаливающие процедуры;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·        Комплексы дыхательной гимнастики;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·        Комплексы утренней гимнастики;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·        Сезонная профилактика ОРВИ;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·        Иммунизация  в ДОУ   согласно  национальному календарю прививок в осенний период;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·        Профилактическая  вакцинация  гриппа;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·        Включение в образовательный процесс физкультминуток, динамических пауз.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С сотрудниками, родителями и детьми  регулярно проводилась  санитарно- просветительная работа. В группах была представлена стендовая информация "Уголки здоровья"  с  рекомендациями для родителей   об организации рационального питания, физкультурно-оздоровительной работе в семье,  методах закаливания,  профилактике вредных привычек и т.д.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Достижения воспитанников, педагогов.</w:t>
      </w:r>
    </w:p>
    <w:p w:rsid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Участие педагогов в конкурсах и мероприятиях.</w:t>
      </w:r>
    </w:p>
    <w:p w:rsidR="00BA3216" w:rsidRDefault="00C7777C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2014</w:t>
      </w:r>
      <w:r w:rsidR="00BA3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год:</w:t>
      </w:r>
    </w:p>
    <w:p w:rsidR="00BA3216" w:rsidRDefault="00BA3216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1.Всероссийский образовательный проект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RAZVITUM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дипломом за высокий уровень предствленных работ награждено МБДОУ № 14.</w:t>
      </w:r>
    </w:p>
    <w:p w:rsidR="00BA3216" w:rsidRDefault="00BA3216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BA3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Всероссийский образовательный проект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RAZVITUM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дипломом лауреата 3 степени награждена воспитатель Воскобойникова А.Г.</w:t>
      </w:r>
    </w:p>
    <w:p w:rsidR="00BA3216" w:rsidRDefault="00BA3216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</w:t>
      </w:r>
      <w:r w:rsidRPr="00BA3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Всероссийский образовательный проект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RAZVITUM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дипломом лауреата 1 степени награждена воспитатель Яцкая Н.Н.</w:t>
      </w:r>
    </w:p>
    <w:p w:rsidR="00BA3216" w:rsidRDefault="00BA3216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</w:t>
      </w:r>
      <w:r w:rsidRPr="00BA3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Всероссийский образовательный проект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RAZVITUM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дипломом лауреата 2 степени награждена воспитатель Дюбакова Ю.Р.</w:t>
      </w:r>
    </w:p>
    <w:p w:rsidR="00BA3216" w:rsidRDefault="00BA3216" w:rsidP="00CA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5.Дипломом победителя награждена музыкальный руководитель Тормозова Т.Я. за победу в муниципальном фестивале «Дете земли кубанской»</w:t>
      </w:r>
    </w:p>
    <w:p w:rsidR="00BA3216" w:rsidRDefault="00CA5FD2" w:rsidP="00CA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BA3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Дипломом участника Всероссийского конкурса педагогического мастерства награждена воспитатель Яцкая Н.Н.</w:t>
      </w:r>
    </w:p>
    <w:p w:rsidR="00CA5FD2" w:rsidRDefault="00CA5FD2" w:rsidP="00CA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7.Дипломом участника Всероссийского конкурса педагогического мастерства награждена воспитатель Дюбакова Ю.Р.</w:t>
      </w:r>
    </w:p>
    <w:p w:rsidR="00CA5FD2" w:rsidRDefault="00CA5FD2" w:rsidP="00CA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</w:t>
      </w:r>
      <w:r w:rsidRPr="00CA5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Дипломом участника Всероссийского конкурса педагогического мастерства награждена воспитатель Воскобойникова А.Г.</w:t>
      </w:r>
    </w:p>
    <w:p w:rsidR="00CA5FD2" w:rsidRDefault="00CA5FD2" w:rsidP="00CA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</w:t>
      </w:r>
      <w:r w:rsidRPr="00CA5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Дипломом участника Всероссийского конкурса педагогического мастерства награждена воспитатель Чикишева Е.Н.</w:t>
      </w:r>
    </w:p>
    <w:p w:rsidR="00CA5FD2" w:rsidRDefault="00CA5FD2" w:rsidP="00CA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10.На базе ДОУ проведен фестиваль Казацкой песни.</w:t>
      </w:r>
    </w:p>
    <w:p w:rsidR="00CA5FD2" w:rsidRDefault="00CA5FD2" w:rsidP="00CA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11.ДОУ – победитель муниципального ф</w:t>
      </w:r>
      <w:r w:rsidR="00C777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естиваля «Театральная весна-2014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CA5FD2" w:rsidRDefault="00CA5FD2" w:rsidP="00CA5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12.Открытые мероприятия для педагогов муниципального образования г.Горячий Ключ провели воспитатели Яцкая Н.Н., Чикишева Е.Н.</w:t>
      </w:r>
    </w:p>
    <w:p w:rsidR="00CA5FD2" w:rsidRDefault="008B28ED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</w:t>
      </w:r>
      <w:r w:rsidR="00C777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2015</w:t>
      </w:r>
      <w:r w:rsidR="00CA5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год:</w:t>
      </w:r>
    </w:p>
    <w:p w:rsidR="00CA5FD2" w:rsidRDefault="00CA5FD2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1.Дипломом участника Всероссийского конкурса «Профи»награждена воспитатель Попова Л.Ф.</w:t>
      </w:r>
    </w:p>
    <w:p w:rsidR="00CA5FD2" w:rsidRDefault="00CA5FD2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CA5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Дипломом участника Всероссийского конкурса «Профи»награждена воспитатель Чикишева Е.Н.</w:t>
      </w:r>
    </w:p>
    <w:p w:rsidR="00CA5FD2" w:rsidRDefault="00CA5FD2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3.Дипломом участника Всероссийскогго конкурса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RAZVITUM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62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награжден Коллектив МБДОУ д/с №14</w:t>
      </w:r>
    </w:p>
    <w:p w:rsidR="00E62A4C" w:rsidRDefault="00E62A4C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4.Дипломом победителя муниципального фестиваля « Дети земли кубанской» награждена музыкальный руководитель Тормозова Т.Я.</w:t>
      </w:r>
    </w:p>
    <w:p w:rsidR="00E62A4C" w:rsidRDefault="00E62A4C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6.дипломом Лауреата муниципального фе</w:t>
      </w:r>
      <w:r w:rsidR="00C777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стиваля « Театральная весна-2015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62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награждена музыкальный руководитель Тормозова Т.Я.</w:t>
      </w:r>
    </w:p>
    <w:p w:rsidR="00E62A4C" w:rsidRDefault="00E62A4C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7.Свидетельство о публикации в СМИ авторского материала получила воспитатель Чикишева Е.Н.</w:t>
      </w:r>
    </w:p>
    <w:p w:rsidR="00E62A4C" w:rsidRDefault="00E62A4C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8.Дипломом участника Всероссийского интернет- конкурса педагогического мастерства награждена воспитатель Попова Л.Ф.</w:t>
      </w:r>
    </w:p>
    <w:p w:rsidR="00E62A4C" w:rsidRDefault="00E62A4C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</w:t>
      </w:r>
      <w:r w:rsidRPr="00E62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Дипломом участника Всероссийского интернет- конкурса педагогического мастерства награждена воспитатель Кузнецова Н.В.</w:t>
      </w:r>
    </w:p>
    <w:p w:rsidR="00E62A4C" w:rsidRDefault="00E62A4C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10.Дипломом участника Открытого республиканского конкурса «Крымский вундеркинд» награждена воспитатель Попова Л.Ф.</w:t>
      </w:r>
    </w:p>
    <w:p w:rsidR="00E62A4C" w:rsidRDefault="00E62A4C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</w:t>
      </w:r>
      <w:r w:rsidRPr="00E62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Дипломом участника Открытого республиканского конкурса «Крымский вундеркинд» награждена воспитатель Кузнецова Н.В.</w:t>
      </w:r>
    </w:p>
    <w:p w:rsidR="00E62A4C" w:rsidRDefault="00E62A4C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</w:t>
      </w:r>
      <w:r w:rsidRPr="00E62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Дипломом участника Открытого республиканского конкурса «Крымский вундеркинд» награждена воспитатель Дюбакова Ю.Р.</w:t>
      </w:r>
    </w:p>
    <w:p w:rsidR="00E62A4C" w:rsidRDefault="00E62A4C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</w:t>
      </w:r>
      <w:r w:rsidRPr="00E62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Дипломом участника Открытого республиканского конкурса «Крымский вундеркинд» награждена воспитатель Рощупкина В.В.</w:t>
      </w:r>
    </w:p>
    <w:p w:rsidR="00E62A4C" w:rsidRDefault="00E62A4C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14.На базе МБДОУ д/с № 14 проведена творческая гостиная «Кубань родная» для педагогов мо г.Горячий Ключ</w:t>
      </w:r>
    </w:p>
    <w:p w:rsidR="00E62A4C" w:rsidRDefault="00E62A4C" w:rsidP="008B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15.Открытые мероприятия для педагогов мо г.Горячий Ключ провели воспитатели Чикишева Е.Н., </w:t>
      </w:r>
      <w:r w:rsidR="008B2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Эйченко И.Н.</w:t>
      </w:r>
    </w:p>
    <w:p w:rsidR="00E62A4C" w:rsidRDefault="00E62A4C" w:rsidP="00CA5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62A4C" w:rsidRDefault="00E62A4C" w:rsidP="00E6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</w:p>
    <w:p w:rsidR="00552A37" w:rsidRPr="008B28ED" w:rsidRDefault="00E62A4C" w:rsidP="008B2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8B2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552A37"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  результаты  воспитанников в конкурсах.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Воспитанники детского сада  активные участники творческих и познавательн</w:t>
      </w:r>
      <w:r w:rsidR="00C7777C">
        <w:rPr>
          <w:rFonts w:ascii="Times New Roman" w:eastAsia="Times New Roman" w:hAnsi="Times New Roman" w:cs="Times New Roman"/>
          <w:sz w:val="24"/>
          <w:szCs w:val="24"/>
        </w:rPr>
        <w:t>ых конкурсов и проектов.  В 2014-2015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приняли участие в конкурсах разного уровня, награждены дипломами и памятными подарками. Участие в таких конкурсах позволяет раскрыть личность ребенка, развить творческий потенциал, дает возможность обогатить социальный опыт ребенка.</w:t>
      </w:r>
    </w:p>
    <w:p w:rsidR="00477293" w:rsidRDefault="00477293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7293" w:rsidRDefault="00477293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Осуществление взаимодействия с семьей.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 Ос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>новной формой  взаимодействия 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ДОУ с семьёй является: перспективное планирование в рамках основной общеобразовательной программы дошкольного образования.</w:t>
      </w:r>
    </w:p>
    <w:p w:rsidR="00477293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lastRenderedPageBreak/>
        <w:t>  В текущем учебно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>м году родители воспитанников 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ДОУ принимали активное участие в создании условий для реализации образовательного процесса. Посещали групповые родительские собрания, консультации специалистов ДОУ, и досуговые мероприятия, участвовали в общесадовских выставках и конкурсах.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На базе ДОУ  проводились мероприятия, направленные  на пропаганду семейных ценностей, на  реализацию программы взаимодействия ДОУ и семьи в художественно-эстетическом, интеллектуальном, нравственном, эмоциональном и физическом развитии ребенка,  большое внимание уделялось вопросам социализации, как детей, так и родителей.</w:t>
      </w: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помощи родителям  в воспитании и образовании детей  в ДОУ: 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проводятся консультации; беседы; выставки; семинары; практические занятия.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Приобретение игрового и дидактического оборудования для развития движений. Участие родителей в спортивных стартах, посвящённые праздникам «День защитника отечества» и «День победы».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Родители групп совместно с воспитателями изготавливают костюмы к праздникам: (сарафаны и косынки  для девочек, пилотки,  накидки-плащи, юбки для праздников 23 февраля и 9 мая, костюм космонавта из бросового и подручного материала, и  костюмы отдельных сказочных персонажей).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Анализ  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  обмену опытом семейного воспитания между родителями; создает  благоприятную  эмоциональную атмосферу между родителями и педагогами; обеспечивает совместный успех в деле  воспитания, обучения и развития детей.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 направлений развития.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 Физическое развитие: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В целях совершенствования качества работы ДОУ по физическому развитию педагоги разработали модель здоровьесберегающей деятельности детей, родителей и педагогов, наполнили предметно-развивающую среду по направлению «Физическое развитие», организовали фотовыставку «Кто со спортом дружит – никогда не тужит!». Приобретение с помощью родителей игрового и дидактического оборудования для развития движений, консультации для родителей: «Вырастим детей здоровыми», использовали в игровой деятельности подвижные игры, изготовление родителями для развития мелкой моторики рук мешочков, наполненных фасолью, горохом, гречкой. Проведение спортивных стартов посвященных праздникам «День защитника отечества!» и «День победы!» совместно с родителями второй младшей группы. Проведение НОД с детьми средней группы для воспитателей 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по физкультуре и приобщению к ЗОЖ «Путешестви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>е в зимний лес».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Проведение НОД с детьми подготовительной группы по физ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>культуре с применением здоровье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сберегающих технологий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>. Преемственность 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ДОУ и СОШ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 xml:space="preserve"> № 10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: открытое педагогич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>еское мероприятие  с детьми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подготовительной к школе группы.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Познавательно-речевое развитие: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 речевое развитие проходит в ДОУ через все виды деятельности, и формы работы и организации детей – НОД, в образовательной деятельности, осуществляемой в ходе режимных моментов, самостоятельную деятельность детей. Работа проводится согласно комплексно – тематического планирования на год в каждой возрастной группе. Ведётся активная подготовка ко всем праздникам, с участием детей и родителей каждой возрастной группы: день Знаний, праздник Осени, Новый год, Рождество, День защитников Отечества, Масленица, День театра, День птиц, Международный женский день, День космонавтики,  и др. ДОУ сотрудничает с кукольными театрами городов 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>Краснодар, Воронеж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, которые проводят различные представления по сказкам, проводятся различные викторины по разным направлениям (математические, «Добрая Дорога Детства», викторины по сказкам, о птицах и др.) С детьми старшей и подготовительной группы проводят  экскурсии по дост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>опримечательным местам посёлка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. Применяем проектный метод обучения, реализовали такие проекты, как «</w:t>
      </w:r>
      <w:r w:rsidR="00477293">
        <w:rPr>
          <w:rFonts w:ascii="Times New Roman" w:eastAsia="Times New Roman" w:hAnsi="Times New Roman" w:cs="Times New Roman"/>
          <w:sz w:val="24"/>
          <w:szCs w:val="24"/>
        </w:rPr>
        <w:t>Казацкие сказки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», «Огород на подоконнике» и др. проведение экспериментов, создание и решение проблемных ситуаций. Совместно с родителями проводим различные праздники, конкурсы, выставки поделок, родительские собрания и конференции. 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Социально-личностное развитие: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педагогов и детей по решению данных задач осуществляется в рамках реализации всех образовательных областей, с использованием различных форм и методов работы (ситуативный разговор, рассматривание педагогической ситуации, беседах, играх, в проектной и интегративной деятельности,  в проведении праздников, во всех видах самостоятельной деятельности детей), форм организации детей ( индивидуальной, групповой, подгрупповой), использованием  парциальной программы социально-эмоционального развития дошкольников «Я – ТЫ – МЫ».  Содержание программы органично вплетается (интегрируется) в канву содержания основной программы, реализуемой в дошкольном образовательном учреждении. Та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кая интеграция целесообразна, прежде всего, с содержанием занятий по изобразительной и театрализованной деятельно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сти, по ознакомлению с окружающим, экологическому и фи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зическому воспитанию, а также в игровой деятельностью. Для большей эффектив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ности используем разнообразные формы работы: специально организованные занятия, игры и развлечения; отдельные режимные моменты, связанные, на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пример, с организацией питания (культура поведения за сто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лом), проведением гигиенических процедур и т. д. Тематические планы воспитателей и специалиста  скоординированы таким образом, чтобы последовательно во времени разворачивать определенные темы, избегая повторов. Положительный опыт ребенок приобретает при подготовке спектакля, организация занятий и игр строятся таким образом, чтобы дети почувствовали необходимость друг в друге, по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няли значение взаимопомощи. Возможные конфликтные си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туации взрослые не считают чем-то отрицательным, неприятным, а используют конструктивно, в качестве упражнения для приобретения детьми умения решать подобные проблемы. На занятиях по театрализованной деятель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ности воспитатели используют соответствующие сюжеты для постановки сказок, небольших инсценировок и др. Напри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мер, на занятиях по теме «Докучать или дразнить» дети стар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шего возраста сначала знакомятся со сказкой «Как 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lastRenderedPageBreak/>
        <w:t>Лиса Быч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ка обидела», вспоминают истории из личного опыта, затем самостоятельно драматизируют сказку. Музыкальный руково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дитель  обращает внимание детей на выражение разных эмоциональных состояний голосом, мимикой, движе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ниями под музыку.  Важной особенностью содержания программы «Я – ТЫ – МЫ» является тесная связь с реальной жизнью ребенка, его соци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ально-эмоциональным опытом. Поэтому, помимо специально организованной НОД,  педагоги используют самые разные ситуации, возникающие в процессе взаимодействия детей (на других занятиях, в игре, на прогулке, дома), с целью обогащения программного содер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жания занятий и развития социальной компетентности детей. Этой цели может служить и организация общих мероприятий на уровне всего дошкольного учреждения, таких, как празд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ники, подготовка спектаклей, а также занятия в кружках, в том числе с привлечением родителей. Разно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образие организационных форм  способствует существенному расширению спектра общения детей и взрос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softHyphen/>
        <w:t>лых, позволяет педагогам лучше понять чувства и переживания детей, поддержать их в разных ситуациях.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37684A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4A">
        <w:rPr>
          <w:rFonts w:ascii="Times New Roman" w:eastAsia="Times New Roman" w:hAnsi="Times New Roman" w:cs="Times New Roman"/>
          <w:b/>
          <w:bCs/>
          <w:sz w:val="24"/>
          <w:szCs w:val="24"/>
        </w:rPr>
        <w:t>5. Кадровый потенциал.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Комплектование кадрами: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В настоящее время педагогический коллектив М</w:t>
      </w:r>
      <w:r w:rsidR="00553DE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553DE3">
        <w:rPr>
          <w:rFonts w:ascii="Times New Roman" w:eastAsia="Times New Roman" w:hAnsi="Times New Roman" w:cs="Times New Roman"/>
          <w:sz w:val="24"/>
          <w:szCs w:val="24"/>
        </w:rPr>
        <w:t>д/с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553DE3">
        <w:rPr>
          <w:rFonts w:ascii="Times New Roman" w:eastAsia="Times New Roman" w:hAnsi="Times New Roman" w:cs="Times New Roman"/>
          <w:sz w:val="24"/>
          <w:szCs w:val="24"/>
        </w:rPr>
        <w:t>4 – 12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них:</w:t>
      </w:r>
    </w:p>
    <w:p w:rsidR="00552A37" w:rsidRDefault="00553DE3" w:rsidP="00552A37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Воспитатели – 10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553DE3" w:rsidRPr="00552A37" w:rsidRDefault="00553DE3" w:rsidP="00552A37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Старший воспитатель – 1 человек;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    Музыкальный руководитель – 1 человек;</w:t>
      </w:r>
    </w:p>
    <w:p w:rsidR="00552A37" w:rsidRPr="00552A37" w:rsidRDefault="00552A37" w:rsidP="00553DE3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укомплектован на 100%, достаточно стабилен и имеет хорошие перспективы в своем профессиональном развитии.</w:t>
      </w:r>
    </w:p>
    <w:p w:rsidR="0037684A" w:rsidRPr="00BE657F" w:rsidRDefault="00552A37" w:rsidP="0037684A">
      <w:pPr>
        <w:jc w:val="center"/>
        <w:rPr>
          <w:b/>
          <w:sz w:val="28"/>
          <w:szCs w:val="28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684A">
        <w:rPr>
          <w:sz w:val="28"/>
          <w:szCs w:val="28"/>
        </w:rPr>
        <w:t xml:space="preserve">                   </w:t>
      </w:r>
    </w:p>
    <w:p w:rsidR="0037684A" w:rsidRPr="00BE657F" w:rsidRDefault="0037684A" w:rsidP="0037684A">
      <w:pPr>
        <w:jc w:val="center"/>
        <w:rPr>
          <w:b/>
          <w:sz w:val="28"/>
          <w:szCs w:val="28"/>
        </w:rPr>
      </w:pPr>
    </w:p>
    <w:tbl>
      <w:tblPr>
        <w:tblW w:w="102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276"/>
        <w:gridCol w:w="1701"/>
        <w:gridCol w:w="601"/>
        <w:gridCol w:w="709"/>
        <w:gridCol w:w="1276"/>
        <w:gridCol w:w="993"/>
        <w:gridCol w:w="1240"/>
        <w:gridCol w:w="884"/>
        <w:gridCol w:w="1275"/>
      </w:tblGrid>
      <w:tr w:rsidR="0037684A" w:rsidRPr="00F72F76" w:rsidTr="0037684A">
        <w:trPr>
          <w:cantSplit/>
          <w:trHeight w:val="1535"/>
        </w:trPr>
        <w:tc>
          <w:tcPr>
            <w:tcW w:w="284" w:type="dxa"/>
            <w:vMerge w:val="restart"/>
            <w:textDirection w:val="btLr"/>
            <w:vAlign w:val="center"/>
          </w:tcPr>
          <w:p w:rsidR="0037684A" w:rsidRPr="00157A5E" w:rsidRDefault="0037684A" w:rsidP="00C777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7A5E">
              <w:rPr>
                <w:sz w:val="18"/>
                <w:szCs w:val="18"/>
              </w:rPr>
              <w:t>№ п\п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7684A" w:rsidRPr="00157A5E" w:rsidRDefault="0037684A" w:rsidP="00C777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7A5E">
              <w:rPr>
                <w:sz w:val="18"/>
                <w:szCs w:val="18"/>
              </w:rPr>
              <w:t>Ф.И.О.</w:t>
            </w:r>
          </w:p>
          <w:p w:rsidR="0037684A" w:rsidRPr="00157A5E" w:rsidRDefault="0037684A" w:rsidP="00C777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7A5E">
              <w:rPr>
                <w:sz w:val="18"/>
                <w:szCs w:val="18"/>
              </w:rPr>
              <w:t>(полностью)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37684A" w:rsidRPr="00157A5E" w:rsidRDefault="0037684A" w:rsidP="00C777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7A5E">
              <w:rPr>
                <w:sz w:val="18"/>
                <w:szCs w:val="18"/>
              </w:rPr>
              <w:t>Образование, учебное заведение, специальность,  год окончания</w:t>
            </w:r>
          </w:p>
        </w:tc>
        <w:tc>
          <w:tcPr>
            <w:tcW w:w="1310" w:type="dxa"/>
            <w:gridSpan w:val="2"/>
            <w:textDirection w:val="btLr"/>
            <w:vAlign w:val="center"/>
          </w:tcPr>
          <w:p w:rsidR="0037684A" w:rsidRPr="00157A5E" w:rsidRDefault="0037684A" w:rsidP="00C777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7A5E">
              <w:rPr>
                <w:sz w:val="18"/>
                <w:szCs w:val="18"/>
              </w:rPr>
              <w:t>Стаж работы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7684A" w:rsidRPr="00157A5E" w:rsidRDefault="0037684A" w:rsidP="00C777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7A5E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7684A" w:rsidRPr="00157A5E" w:rsidRDefault="0037684A" w:rsidP="00C7777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1240" w:type="dxa"/>
            <w:vMerge w:val="restart"/>
            <w:textDirection w:val="btLr"/>
            <w:vAlign w:val="center"/>
          </w:tcPr>
          <w:p w:rsidR="0037684A" w:rsidRPr="00157A5E" w:rsidRDefault="0037684A" w:rsidP="00C777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7A5E">
              <w:rPr>
                <w:sz w:val="18"/>
                <w:szCs w:val="18"/>
              </w:rPr>
              <w:t>Дата присвоения, № приказа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7684A" w:rsidRPr="00157A5E" w:rsidRDefault="0037684A" w:rsidP="00C777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7A5E">
              <w:rPr>
                <w:sz w:val="18"/>
                <w:szCs w:val="18"/>
              </w:rPr>
              <w:t>Срок окончания действия категории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7684A" w:rsidRPr="00157A5E" w:rsidRDefault="0037684A" w:rsidP="00C777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7A5E">
              <w:rPr>
                <w:sz w:val="18"/>
                <w:szCs w:val="18"/>
              </w:rPr>
              <w:t>Курсы повышения квалификации (5 последних лет)</w:t>
            </w:r>
            <w:r>
              <w:rPr>
                <w:sz w:val="18"/>
                <w:szCs w:val="18"/>
              </w:rPr>
              <w:t>:</w:t>
            </w:r>
            <w:r w:rsidRPr="00157A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указать по </w:t>
            </w:r>
            <w:r w:rsidRPr="006C7F1F">
              <w:rPr>
                <w:sz w:val="18"/>
                <w:szCs w:val="18"/>
              </w:rPr>
              <w:t xml:space="preserve">всем </w:t>
            </w:r>
            <w:r>
              <w:rPr>
                <w:sz w:val="18"/>
                <w:szCs w:val="18"/>
              </w:rPr>
              <w:t xml:space="preserve">преподаваемым предметам, </w:t>
            </w:r>
            <w:r w:rsidRPr="00157A5E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157A5E">
              <w:rPr>
                <w:sz w:val="18"/>
                <w:szCs w:val="18"/>
              </w:rPr>
              <w:t>удостоверения,  от числа</w:t>
            </w:r>
          </w:p>
        </w:tc>
      </w:tr>
      <w:tr w:rsidR="0037684A" w:rsidRPr="00F72F76" w:rsidTr="0037684A">
        <w:trPr>
          <w:trHeight w:val="481"/>
        </w:trPr>
        <w:tc>
          <w:tcPr>
            <w:tcW w:w="284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7684A" w:rsidRPr="009B50B1" w:rsidRDefault="0037684A" w:rsidP="00C7777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50B1">
              <w:rPr>
                <w:sz w:val="16"/>
                <w:szCs w:val="16"/>
              </w:rPr>
              <w:t>общий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7684A" w:rsidRPr="009B50B1" w:rsidRDefault="0037684A" w:rsidP="00C7777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50B1">
              <w:rPr>
                <w:sz w:val="16"/>
                <w:szCs w:val="16"/>
              </w:rPr>
              <w:t>педагогический</w:t>
            </w:r>
          </w:p>
        </w:tc>
        <w:tc>
          <w:tcPr>
            <w:tcW w:w="1276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</w:tr>
      <w:tr w:rsidR="0037684A" w:rsidRPr="00F72F76" w:rsidTr="0037684A">
        <w:trPr>
          <w:cantSplit/>
          <w:trHeight w:val="1134"/>
        </w:trPr>
        <w:tc>
          <w:tcPr>
            <w:tcW w:w="284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684A" w:rsidRPr="009B50B1" w:rsidRDefault="0037684A" w:rsidP="00C7777C">
            <w:pPr>
              <w:jc w:val="center"/>
              <w:rPr>
                <w:sz w:val="20"/>
                <w:szCs w:val="20"/>
              </w:rPr>
            </w:pPr>
          </w:p>
        </w:tc>
      </w:tr>
      <w:tr w:rsidR="0037684A" w:rsidRPr="00F72F76" w:rsidTr="0037684A">
        <w:tc>
          <w:tcPr>
            <w:tcW w:w="284" w:type="dxa"/>
            <w:vAlign w:val="center"/>
          </w:tcPr>
          <w:p w:rsidR="0037684A" w:rsidRPr="00F96B7C" w:rsidRDefault="0037684A" w:rsidP="00C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37684A" w:rsidRPr="00F96B7C" w:rsidRDefault="0037684A" w:rsidP="00C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7684A" w:rsidRPr="00F96B7C" w:rsidRDefault="0037684A" w:rsidP="00C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1" w:type="dxa"/>
            <w:vAlign w:val="center"/>
          </w:tcPr>
          <w:p w:rsidR="0037684A" w:rsidRPr="00F96B7C" w:rsidRDefault="0037684A" w:rsidP="00C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7684A" w:rsidRPr="00F96B7C" w:rsidRDefault="0037684A" w:rsidP="00C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7684A" w:rsidRPr="00F96B7C" w:rsidRDefault="0037684A" w:rsidP="00C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37684A" w:rsidRDefault="0037684A" w:rsidP="00C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40" w:type="dxa"/>
            <w:vAlign w:val="center"/>
          </w:tcPr>
          <w:p w:rsidR="0037684A" w:rsidRPr="00F96B7C" w:rsidRDefault="0037684A" w:rsidP="00C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vAlign w:val="center"/>
          </w:tcPr>
          <w:p w:rsidR="0037684A" w:rsidRPr="00F96B7C" w:rsidRDefault="0037684A" w:rsidP="00C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37684A" w:rsidRPr="00F96B7C" w:rsidRDefault="0037684A" w:rsidP="00C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37684A" w:rsidRPr="0016497A" w:rsidTr="0037684A">
        <w:tc>
          <w:tcPr>
            <w:tcW w:w="284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Воскабойников</w:t>
            </w:r>
            <w:r>
              <w:rPr>
                <w:sz w:val="18"/>
                <w:szCs w:val="18"/>
              </w:rPr>
              <w:t xml:space="preserve">а </w:t>
            </w:r>
            <w:r w:rsidRPr="00FB28D9">
              <w:rPr>
                <w:sz w:val="18"/>
                <w:szCs w:val="18"/>
              </w:rPr>
              <w:t>Анна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Григорьевна</w:t>
            </w:r>
          </w:p>
        </w:tc>
        <w:tc>
          <w:tcPr>
            <w:tcW w:w="1701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с/специальное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Краснодарский краевой институт дополнительного профессиональ-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ного педагогического образования, «Введение в должность воспитатель»,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B28D9">
              <w:rPr>
                <w:sz w:val="18"/>
                <w:szCs w:val="18"/>
              </w:rPr>
              <w:t xml:space="preserve">воспитатель  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28D9">
              <w:rPr>
                <w:sz w:val="18"/>
                <w:szCs w:val="18"/>
              </w:rPr>
              <w:t>КР №001584 26.10.2012г</w:t>
            </w:r>
            <w:r w:rsidRPr="00FB28D9">
              <w:rPr>
                <w:sz w:val="20"/>
                <w:szCs w:val="20"/>
              </w:rPr>
              <w:t>_</w:t>
            </w:r>
          </w:p>
        </w:tc>
        <w:tc>
          <w:tcPr>
            <w:tcW w:w="601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16л</w:t>
            </w:r>
            <w:r w:rsidRPr="00FB28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FB28D9">
              <w:rPr>
                <w:sz w:val="18"/>
                <w:szCs w:val="18"/>
              </w:rPr>
              <w:t>л</w:t>
            </w:r>
          </w:p>
        </w:tc>
        <w:tc>
          <w:tcPr>
            <w:tcW w:w="1276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</w:t>
            </w:r>
            <w:r w:rsidRPr="00FB28D9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Приказ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№376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от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28.01.2014г</w:t>
            </w:r>
          </w:p>
        </w:tc>
        <w:tc>
          <w:tcPr>
            <w:tcW w:w="884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2019г</w:t>
            </w:r>
          </w:p>
        </w:tc>
        <w:tc>
          <w:tcPr>
            <w:tcW w:w="1275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684A" w:rsidRPr="00CA79C4" w:rsidTr="0037684A">
        <w:tc>
          <w:tcPr>
            <w:tcW w:w="284" w:type="dxa"/>
            <w:vAlign w:val="center"/>
          </w:tcPr>
          <w:p w:rsidR="0037684A" w:rsidRPr="00CA79C4" w:rsidRDefault="0037684A" w:rsidP="00C7777C">
            <w:pPr>
              <w:jc w:val="center"/>
              <w:rPr>
                <w:sz w:val="20"/>
                <w:szCs w:val="20"/>
              </w:rPr>
            </w:pPr>
            <w:r w:rsidRPr="00CA79C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Наталья Васильевна</w:t>
            </w:r>
          </w:p>
        </w:tc>
        <w:tc>
          <w:tcPr>
            <w:tcW w:w="1701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Краснодарский педагогический коледж №3 Краснодарского края 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23 ПА 0000614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от29.06.2009г</w:t>
            </w:r>
          </w:p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</w:t>
            </w:r>
          </w:p>
        </w:tc>
        <w:tc>
          <w:tcPr>
            <w:tcW w:w="709" w:type="dxa"/>
            <w:vAlign w:val="center"/>
          </w:tcPr>
          <w:p w:rsidR="0037684A" w:rsidRPr="0016497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6497A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vAlign w:val="center"/>
          </w:tcPr>
          <w:p w:rsidR="0037684A" w:rsidRPr="00E0097B" w:rsidRDefault="0054169F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Соответствие с занимаемой должност</w:t>
            </w:r>
          </w:p>
        </w:tc>
        <w:tc>
          <w:tcPr>
            <w:tcW w:w="1240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684A" w:rsidRPr="00E0097B" w:rsidTr="0037684A">
        <w:tc>
          <w:tcPr>
            <w:tcW w:w="284" w:type="dxa"/>
            <w:vAlign w:val="center"/>
          </w:tcPr>
          <w:p w:rsidR="0037684A" w:rsidRPr="009B50B1" w:rsidRDefault="0037684A" w:rsidP="00C7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Панасенко Луиза Михайловна</w:t>
            </w:r>
          </w:p>
        </w:tc>
        <w:tc>
          <w:tcPr>
            <w:tcW w:w="1701" w:type="dxa"/>
            <w:vAlign w:val="center"/>
          </w:tcPr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г. Горячий Ключ</w:t>
            </w:r>
          </w:p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Профессиональное училище №82</w:t>
            </w:r>
          </w:p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«Адыгейский государственный университе студентка 2-го курса, справка №3316 от 11.08.2014г</w:t>
            </w:r>
          </w:p>
        </w:tc>
        <w:tc>
          <w:tcPr>
            <w:tcW w:w="601" w:type="dxa"/>
            <w:vAlign w:val="center"/>
          </w:tcPr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D15C2">
              <w:rPr>
                <w:sz w:val="18"/>
                <w:szCs w:val="18"/>
              </w:rPr>
              <w:t xml:space="preserve"> л</w:t>
            </w:r>
          </w:p>
        </w:tc>
        <w:tc>
          <w:tcPr>
            <w:tcW w:w="709" w:type="dxa"/>
            <w:vAlign w:val="center"/>
          </w:tcPr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D15C2">
              <w:rPr>
                <w:sz w:val="18"/>
                <w:szCs w:val="18"/>
              </w:rPr>
              <w:t>л</w:t>
            </w:r>
          </w:p>
        </w:tc>
        <w:tc>
          <w:tcPr>
            <w:tcW w:w="1276" w:type="dxa"/>
            <w:vAlign w:val="center"/>
          </w:tcPr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vAlign w:val="center"/>
          </w:tcPr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Соот</w:t>
            </w:r>
            <w:r w:rsidR="0054169F">
              <w:rPr>
                <w:sz w:val="18"/>
                <w:szCs w:val="18"/>
              </w:rPr>
              <w:t>ветствие с занимаемой должност</w:t>
            </w:r>
          </w:p>
        </w:tc>
        <w:tc>
          <w:tcPr>
            <w:tcW w:w="1240" w:type="dxa"/>
            <w:vAlign w:val="center"/>
          </w:tcPr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 xml:space="preserve">Приказ </w:t>
            </w:r>
          </w:p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№ 83 от 05.09.2013г</w:t>
            </w:r>
          </w:p>
        </w:tc>
        <w:tc>
          <w:tcPr>
            <w:tcW w:w="884" w:type="dxa"/>
            <w:vAlign w:val="center"/>
          </w:tcPr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ГБОУ Краснодарского края</w:t>
            </w:r>
          </w:p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ККИДППО</w:t>
            </w:r>
          </w:p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№286</w:t>
            </w:r>
          </w:p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5C2">
              <w:rPr>
                <w:sz w:val="18"/>
                <w:szCs w:val="18"/>
              </w:rPr>
              <w:t>от 27.01.2012г</w:t>
            </w:r>
          </w:p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7684A" w:rsidRPr="002D15C2" w:rsidTr="0037684A">
        <w:tc>
          <w:tcPr>
            <w:tcW w:w="284" w:type="dxa"/>
            <w:vAlign w:val="center"/>
          </w:tcPr>
          <w:p w:rsidR="0037684A" w:rsidRPr="002D15C2" w:rsidRDefault="0037684A" w:rsidP="00C7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15C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7684A" w:rsidRPr="00FB28D9" w:rsidRDefault="0037684A" w:rsidP="00C7777C">
            <w:pPr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Дюбакова Юлия Романовна</w:t>
            </w:r>
          </w:p>
        </w:tc>
        <w:tc>
          <w:tcPr>
            <w:tcW w:w="1701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 xml:space="preserve">Высшее </w:t>
            </w:r>
          </w:p>
          <w:p w:rsidR="0037684A" w:rsidRPr="00FB28D9" w:rsidRDefault="0037684A" w:rsidP="00376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«Сибирская академия права. Экономики и управления». Краснодарский краевой институт дополнительного профессиональ-</w:t>
            </w:r>
          </w:p>
          <w:p w:rsidR="0037684A" w:rsidRPr="00FB28D9" w:rsidRDefault="0037684A" w:rsidP="00376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ного педагогического образования, «Введение в должность воспитатель»,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№49/230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30.06.2011г</w:t>
            </w:r>
          </w:p>
        </w:tc>
        <w:tc>
          <w:tcPr>
            <w:tcW w:w="601" w:type="dxa"/>
            <w:vAlign w:val="center"/>
          </w:tcPr>
          <w:p w:rsidR="0037684A" w:rsidRPr="00FB28D9" w:rsidRDefault="0037684A" w:rsidP="00C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B28D9">
              <w:rPr>
                <w:sz w:val="18"/>
                <w:szCs w:val="18"/>
              </w:rPr>
              <w:t xml:space="preserve"> л</w:t>
            </w:r>
          </w:p>
        </w:tc>
        <w:tc>
          <w:tcPr>
            <w:tcW w:w="709" w:type="dxa"/>
            <w:vAlign w:val="center"/>
          </w:tcPr>
          <w:p w:rsidR="0037684A" w:rsidRPr="00FB28D9" w:rsidRDefault="0037684A" w:rsidP="00C7777C">
            <w:pPr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2 г</w:t>
            </w:r>
          </w:p>
        </w:tc>
        <w:tc>
          <w:tcPr>
            <w:tcW w:w="1276" w:type="dxa"/>
            <w:vAlign w:val="center"/>
          </w:tcPr>
          <w:p w:rsidR="0037684A" w:rsidRPr="00FB28D9" w:rsidRDefault="0037684A" w:rsidP="00C7777C">
            <w:pPr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vAlign w:val="center"/>
          </w:tcPr>
          <w:p w:rsidR="0037684A" w:rsidRPr="00FB28D9" w:rsidRDefault="0037684A" w:rsidP="00C7777C">
            <w:pPr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Соот</w:t>
            </w:r>
            <w:r w:rsidR="0054169F">
              <w:rPr>
                <w:sz w:val="18"/>
                <w:szCs w:val="18"/>
              </w:rPr>
              <w:t>ветствие с занимаемой должност</w:t>
            </w:r>
          </w:p>
        </w:tc>
        <w:tc>
          <w:tcPr>
            <w:tcW w:w="1240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 xml:space="preserve">Приказ </w:t>
            </w:r>
          </w:p>
          <w:p w:rsidR="0037684A" w:rsidRPr="00FB28D9" w:rsidRDefault="0037684A" w:rsidP="00C7777C">
            <w:pPr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№ 76 от 05.09.2013г</w:t>
            </w:r>
          </w:p>
        </w:tc>
        <w:tc>
          <w:tcPr>
            <w:tcW w:w="884" w:type="dxa"/>
            <w:vAlign w:val="center"/>
          </w:tcPr>
          <w:p w:rsidR="0037684A" w:rsidRPr="00FB28D9" w:rsidRDefault="0037684A" w:rsidP="00C7777C">
            <w:pPr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2018г</w:t>
            </w:r>
          </w:p>
        </w:tc>
        <w:tc>
          <w:tcPr>
            <w:tcW w:w="1275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ГБОУ Краснодарского края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ККИДППО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№287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от 27.01.2012г</w:t>
            </w:r>
          </w:p>
          <w:p w:rsidR="0037684A" w:rsidRPr="00FB28D9" w:rsidRDefault="0037684A" w:rsidP="00C7777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37684A" w:rsidRPr="00FB28D9" w:rsidTr="0037684A">
        <w:tc>
          <w:tcPr>
            <w:tcW w:w="284" w:type="dxa"/>
            <w:vAlign w:val="center"/>
          </w:tcPr>
          <w:p w:rsidR="0037684A" w:rsidRPr="00FB28D9" w:rsidRDefault="0037684A" w:rsidP="00C7777C">
            <w:pPr>
              <w:jc w:val="center"/>
              <w:rPr>
                <w:sz w:val="20"/>
                <w:szCs w:val="20"/>
              </w:rPr>
            </w:pPr>
            <w:r w:rsidRPr="00FB28D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Попова Людмила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Фёдоровна</w:t>
            </w:r>
          </w:p>
        </w:tc>
        <w:tc>
          <w:tcPr>
            <w:tcW w:w="1701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с/специальное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Краснодарский краевой институт дополнительного профессиональ-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 xml:space="preserve">ного педагогического образования, «Введение в должность </w:t>
            </w:r>
            <w:r w:rsidRPr="00FB28D9">
              <w:rPr>
                <w:sz w:val="18"/>
                <w:szCs w:val="18"/>
              </w:rPr>
              <w:lastRenderedPageBreak/>
              <w:t>воспитатель»,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воспитатель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КР № 001556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от 26.10.2012г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FB28D9">
              <w:rPr>
                <w:sz w:val="18"/>
                <w:szCs w:val="18"/>
              </w:rPr>
              <w:t xml:space="preserve"> л</w:t>
            </w:r>
          </w:p>
        </w:tc>
        <w:tc>
          <w:tcPr>
            <w:tcW w:w="709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2 г.</w:t>
            </w:r>
          </w:p>
        </w:tc>
        <w:tc>
          <w:tcPr>
            <w:tcW w:w="1276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Соот</w:t>
            </w:r>
            <w:r w:rsidR="0054169F">
              <w:rPr>
                <w:sz w:val="18"/>
                <w:szCs w:val="18"/>
              </w:rPr>
              <w:t>ветствие с занимаемой должност</w:t>
            </w:r>
          </w:p>
        </w:tc>
        <w:tc>
          <w:tcPr>
            <w:tcW w:w="1240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Приказ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№77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от 06.12.2013г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2018г</w:t>
            </w:r>
          </w:p>
        </w:tc>
        <w:tc>
          <w:tcPr>
            <w:tcW w:w="1275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ГБОУ Краснодарского края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ККИДППО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№215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от 27.01.2012г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7684A" w:rsidRPr="00FB28D9" w:rsidTr="0037684A">
        <w:tc>
          <w:tcPr>
            <w:tcW w:w="284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9C4">
              <w:rPr>
                <w:sz w:val="18"/>
                <w:szCs w:val="18"/>
              </w:rPr>
              <w:t xml:space="preserve">Рощупкина </w:t>
            </w:r>
          </w:p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9C4">
              <w:rPr>
                <w:sz w:val="18"/>
                <w:szCs w:val="18"/>
              </w:rPr>
              <w:t>Валентина Владимировна</w:t>
            </w:r>
          </w:p>
        </w:tc>
        <w:tc>
          <w:tcPr>
            <w:tcW w:w="1701" w:type="dxa"/>
            <w:vAlign w:val="center"/>
          </w:tcPr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9C4">
              <w:rPr>
                <w:sz w:val="18"/>
                <w:szCs w:val="18"/>
              </w:rPr>
              <w:t>с/специальное</w:t>
            </w:r>
          </w:p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9C4">
              <w:rPr>
                <w:sz w:val="18"/>
                <w:szCs w:val="18"/>
              </w:rPr>
              <w:t>«Профессиональный лицей № 38 г.Иркутска</w:t>
            </w:r>
          </w:p>
          <w:p w:rsidR="0037684A" w:rsidRPr="00CA79C4" w:rsidRDefault="0054169F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7684A">
              <w:rPr>
                <w:sz w:val="18"/>
                <w:szCs w:val="18"/>
              </w:rPr>
              <w:t>«Адыгейский государственный университе студентка 2-го курса, справка №3317 от 11.08.2014г</w:t>
            </w:r>
          </w:p>
        </w:tc>
        <w:tc>
          <w:tcPr>
            <w:tcW w:w="601" w:type="dxa"/>
            <w:vAlign w:val="center"/>
          </w:tcPr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</w:t>
            </w:r>
          </w:p>
        </w:tc>
        <w:tc>
          <w:tcPr>
            <w:tcW w:w="709" w:type="dxa"/>
            <w:vAlign w:val="center"/>
          </w:tcPr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</w:t>
            </w:r>
          </w:p>
        </w:tc>
        <w:tc>
          <w:tcPr>
            <w:tcW w:w="1276" w:type="dxa"/>
            <w:vAlign w:val="center"/>
          </w:tcPr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9C4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vAlign w:val="center"/>
          </w:tcPr>
          <w:p w:rsidR="0037684A" w:rsidRPr="00CA79C4" w:rsidRDefault="0054169F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Соответствие с занимаемой должност</w:t>
            </w:r>
          </w:p>
        </w:tc>
        <w:tc>
          <w:tcPr>
            <w:tcW w:w="1240" w:type="dxa"/>
            <w:vAlign w:val="center"/>
          </w:tcPr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9C4"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  <w:vAlign w:val="center"/>
          </w:tcPr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9C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9C4">
              <w:rPr>
                <w:sz w:val="18"/>
                <w:szCs w:val="18"/>
              </w:rPr>
              <w:t>ГБОУ КК ККИДППО</w:t>
            </w:r>
          </w:p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9C4">
              <w:rPr>
                <w:sz w:val="18"/>
                <w:szCs w:val="18"/>
              </w:rPr>
              <w:t>№</w:t>
            </w:r>
          </w:p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79C4">
              <w:rPr>
                <w:sz w:val="18"/>
                <w:szCs w:val="18"/>
              </w:rPr>
              <w:t>от 08.07.2013г</w:t>
            </w:r>
          </w:p>
        </w:tc>
      </w:tr>
      <w:tr w:rsidR="0037684A" w:rsidRPr="00E0097B" w:rsidTr="0037684A">
        <w:tc>
          <w:tcPr>
            <w:tcW w:w="284" w:type="dxa"/>
            <w:vAlign w:val="center"/>
          </w:tcPr>
          <w:p w:rsidR="0037684A" w:rsidRPr="00CA79C4" w:rsidRDefault="0037684A" w:rsidP="00C7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Чикишева Елена николаевна</w:t>
            </w:r>
          </w:p>
        </w:tc>
        <w:tc>
          <w:tcPr>
            <w:tcW w:w="1701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с/специальное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«Педагогический колледж Биробиджанского государственного педагогического института».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в дошкольных учреждениях.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 №0369093</w:t>
            </w:r>
          </w:p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03.11.1998г</w:t>
            </w:r>
          </w:p>
        </w:tc>
        <w:tc>
          <w:tcPr>
            <w:tcW w:w="601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27л</w:t>
            </w:r>
          </w:p>
        </w:tc>
        <w:tc>
          <w:tcPr>
            <w:tcW w:w="709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19л</w:t>
            </w:r>
          </w:p>
        </w:tc>
        <w:tc>
          <w:tcPr>
            <w:tcW w:w="1276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№350</w:t>
            </w:r>
          </w:p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08.05.2009г</w:t>
            </w:r>
          </w:p>
        </w:tc>
        <w:tc>
          <w:tcPr>
            <w:tcW w:w="884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2014г</w:t>
            </w:r>
          </w:p>
        </w:tc>
        <w:tc>
          <w:tcPr>
            <w:tcW w:w="1275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ККИДППО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№2073 </w:t>
            </w:r>
          </w:p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27.02.2009Г</w:t>
            </w:r>
          </w:p>
        </w:tc>
      </w:tr>
      <w:tr w:rsidR="0037684A" w:rsidRPr="00CA79C4" w:rsidTr="0037684A">
        <w:tc>
          <w:tcPr>
            <w:tcW w:w="284" w:type="dxa"/>
            <w:vAlign w:val="center"/>
          </w:tcPr>
          <w:p w:rsidR="0037684A" w:rsidRPr="009B50B1" w:rsidRDefault="0037684A" w:rsidP="00C7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Тормозова Татьяна Яковлевна</w:t>
            </w:r>
          </w:p>
        </w:tc>
        <w:tc>
          <w:tcPr>
            <w:tcW w:w="1701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с/специальное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«Хабаровское педагогическое училища»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пения, музыкальный воспитатель.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ГТ №276409</w:t>
            </w:r>
          </w:p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26.06.1980г</w:t>
            </w:r>
          </w:p>
        </w:tc>
        <w:tc>
          <w:tcPr>
            <w:tcW w:w="601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</w:t>
            </w:r>
          </w:p>
        </w:tc>
        <w:tc>
          <w:tcPr>
            <w:tcW w:w="709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</w:t>
            </w:r>
          </w:p>
        </w:tc>
        <w:tc>
          <w:tcPr>
            <w:tcW w:w="1276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993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с занимаемой должност</w:t>
            </w:r>
          </w:p>
        </w:tc>
        <w:tc>
          <w:tcPr>
            <w:tcW w:w="1240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ДОНКК №1 </w:t>
            </w:r>
          </w:p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10.01.2012г</w:t>
            </w:r>
          </w:p>
        </w:tc>
        <w:tc>
          <w:tcPr>
            <w:tcW w:w="884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1275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684A" w:rsidRPr="00E0097B" w:rsidTr="0037684A">
        <w:tc>
          <w:tcPr>
            <w:tcW w:w="284" w:type="dxa"/>
            <w:vAlign w:val="center"/>
          </w:tcPr>
          <w:p w:rsidR="0037684A" w:rsidRPr="009B50B1" w:rsidRDefault="0037684A" w:rsidP="00C7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Эйченко</w:t>
            </w:r>
          </w:p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с/специальное «Краснодарское педагогическое училище №1»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сада.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ЖТ №278699</w:t>
            </w:r>
          </w:p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22.06.1983г</w:t>
            </w:r>
          </w:p>
        </w:tc>
        <w:tc>
          <w:tcPr>
            <w:tcW w:w="601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г</w:t>
            </w:r>
          </w:p>
        </w:tc>
        <w:tc>
          <w:tcPr>
            <w:tcW w:w="709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г</w:t>
            </w:r>
          </w:p>
        </w:tc>
        <w:tc>
          <w:tcPr>
            <w:tcW w:w="1276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с занимаемой должност</w:t>
            </w:r>
          </w:p>
        </w:tc>
        <w:tc>
          <w:tcPr>
            <w:tcW w:w="1240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ДОНКК №1 </w:t>
            </w:r>
          </w:p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10.01.2012г</w:t>
            </w:r>
          </w:p>
        </w:tc>
        <w:tc>
          <w:tcPr>
            <w:tcW w:w="884" w:type="dxa"/>
            <w:vAlign w:val="center"/>
          </w:tcPr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1275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Краснодарского края ККИДППО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№5002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37684A" w:rsidRPr="00E0097B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31.05.2011г</w:t>
            </w:r>
          </w:p>
        </w:tc>
      </w:tr>
      <w:tr w:rsidR="0037684A" w:rsidRPr="00E0097B" w:rsidTr="0037684A">
        <w:tc>
          <w:tcPr>
            <w:tcW w:w="284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Яцкая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Нина Николаевна</w:t>
            </w:r>
          </w:p>
        </w:tc>
        <w:tc>
          <w:tcPr>
            <w:tcW w:w="1701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с/специальное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«Туапсинское педагогическое училище».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Дошкольное воспитание.</w:t>
            </w:r>
            <w:r>
              <w:rPr>
                <w:sz w:val="18"/>
                <w:szCs w:val="18"/>
              </w:rPr>
              <w:t xml:space="preserve"> «Воспитатель детского сада»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КТ №236146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29.06.1987г</w:t>
            </w:r>
          </w:p>
        </w:tc>
        <w:tc>
          <w:tcPr>
            <w:tcW w:w="601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33 г</w:t>
            </w:r>
          </w:p>
        </w:tc>
        <w:tc>
          <w:tcPr>
            <w:tcW w:w="709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33 г</w:t>
            </w:r>
          </w:p>
        </w:tc>
        <w:tc>
          <w:tcPr>
            <w:tcW w:w="1276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Приказ №376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от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28.01.2014</w:t>
            </w:r>
          </w:p>
        </w:tc>
        <w:tc>
          <w:tcPr>
            <w:tcW w:w="884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2019г</w:t>
            </w:r>
          </w:p>
        </w:tc>
        <w:tc>
          <w:tcPr>
            <w:tcW w:w="1275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ГОУ Краснодарского края ККИДППО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№5003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от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31.05.2011г</w:t>
            </w:r>
          </w:p>
        </w:tc>
      </w:tr>
      <w:tr w:rsidR="0037684A" w:rsidRPr="00E0097B" w:rsidTr="0037684A">
        <w:tc>
          <w:tcPr>
            <w:tcW w:w="284" w:type="dxa"/>
            <w:vAlign w:val="center"/>
          </w:tcPr>
          <w:p w:rsidR="0037684A" w:rsidRPr="009B50B1" w:rsidRDefault="0037684A" w:rsidP="00C77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Ольховик Светлана Михайловна</w:t>
            </w:r>
          </w:p>
        </w:tc>
        <w:tc>
          <w:tcPr>
            <w:tcW w:w="1701" w:type="dxa"/>
            <w:vAlign w:val="center"/>
          </w:tcPr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«Джамбулское педагогическое училище имени Абая»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в дошкольных учреждениях</w:t>
            </w:r>
          </w:p>
          <w:p w:rsidR="0037684A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ЗТ 130916 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26.06.1984г</w:t>
            </w:r>
          </w:p>
        </w:tc>
        <w:tc>
          <w:tcPr>
            <w:tcW w:w="601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21г</w:t>
            </w:r>
          </w:p>
        </w:tc>
        <w:tc>
          <w:tcPr>
            <w:tcW w:w="709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7л </w:t>
            </w:r>
          </w:p>
        </w:tc>
        <w:tc>
          <w:tcPr>
            <w:tcW w:w="1276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4169F" w:rsidRPr="00FB28D9">
              <w:rPr>
                <w:sz w:val="18"/>
                <w:szCs w:val="18"/>
              </w:rPr>
              <w:t xml:space="preserve"> Соответствие с занимаемой должност</w:t>
            </w:r>
          </w:p>
        </w:tc>
        <w:tc>
          <w:tcPr>
            <w:tcW w:w="1240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</w:tc>
        <w:tc>
          <w:tcPr>
            <w:tcW w:w="1275" w:type="dxa"/>
            <w:vAlign w:val="center"/>
          </w:tcPr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ГОУ Краснодарского края ККИДППО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№7415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8D9">
              <w:rPr>
                <w:sz w:val="18"/>
                <w:szCs w:val="18"/>
              </w:rPr>
              <w:t>от</w:t>
            </w:r>
          </w:p>
          <w:p w:rsidR="0037684A" w:rsidRPr="00FB28D9" w:rsidRDefault="0037684A" w:rsidP="00C7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</w:t>
            </w:r>
            <w:r w:rsidRPr="00FB28D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12</w:t>
            </w:r>
            <w:r w:rsidRPr="00FB28D9">
              <w:rPr>
                <w:sz w:val="18"/>
                <w:szCs w:val="18"/>
              </w:rPr>
              <w:t>г</w:t>
            </w:r>
          </w:p>
        </w:tc>
      </w:tr>
    </w:tbl>
    <w:p w:rsidR="00552A37" w:rsidRPr="00552A37" w:rsidRDefault="00552A37" w:rsidP="0037684A">
      <w:pPr>
        <w:spacing w:before="100" w:beforeAutospacing="1" w:after="100" w:afterAutospacing="1" w:line="240" w:lineRule="auto"/>
        <w:ind w:left="-1560" w:right="-850"/>
        <w:rPr>
          <w:rFonts w:ascii="Times New Roman" w:eastAsia="Times New Roman" w:hAnsi="Times New Roman" w:cs="Times New Roman"/>
          <w:sz w:val="24"/>
          <w:szCs w:val="24"/>
        </w:rPr>
      </w:pPr>
    </w:p>
    <w:p w:rsidR="00552A37" w:rsidRPr="00552A37" w:rsidRDefault="006170D3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2015-2016</w:t>
      </w:r>
      <w:r w:rsidR="00552A37" w:rsidRPr="0055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в качестве приоритетных,  выдвинуты следующие задачи: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В управленческой деятельности: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1. Определение  итогов реализации Основной </w:t>
      </w:r>
      <w:r w:rsidR="00553DE3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программы 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ДОУ, корректировка образовательного процесса с учетом  выявленных  проблем.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 2. Проведение в учреждении мониторинга соответствия условий реализации ООП ДО  </w:t>
      </w:r>
      <w:r w:rsidR="00553DE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к условиям реализации ООП. Определение основных направлений деятельности МБДОУ с учетом полученных результатов.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3. Организация работы по совершенствованию развивающей образовательной среды в соответствии с Федеральными государственными требованиями к условиям реализации Основной общеобразовательной программы  дошкольного образования, приоритетными направлениями которой являются кадровое, учебно-материальное, информационно-методическое обеспечение.</w:t>
      </w:r>
    </w:p>
    <w:p w:rsidR="00553DE3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4.  Усовершенствование  публичного отчета, обесп</w:t>
      </w:r>
      <w:r w:rsidR="00553DE3">
        <w:rPr>
          <w:rFonts w:ascii="Times New Roman" w:eastAsia="Times New Roman" w:hAnsi="Times New Roman" w:cs="Times New Roman"/>
          <w:sz w:val="24"/>
          <w:szCs w:val="24"/>
        </w:rPr>
        <w:t>ечение функционирования сайта 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553D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В методической работе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1.  Модер</w:t>
      </w:r>
      <w:r w:rsidR="00553DE3">
        <w:rPr>
          <w:rFonts w:ascii="Times New Roman" w:eastAsia="Times New Roman" w:hAnsi="Times New Roman" w:cs="Times New Roman"/>
          <w:sz w:val="24"/>
          <w:szCs w:val="24"/>
        </w:rPr>
        <w:t>низация методической работы в МБ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практико-ориентированная  направленность работы с педагогами (практикумы, открытая непосредственно-образовательная деятельность, недели педагогического мастерства) по реализации </w:t>
      </w:r>
      <w:r w:rsidR="00553DE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к структуре и условиям  реализации ООП.  Необходимость перехода от фронтальных форм методической работы к  групповым и индивидуальным   вследствие  обновления кадрового состава и учета адресных заявок на основе диагностики затруднений педагогов.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2. Систематизация и анализ выявленных проблем-запросов педагогов, определение путей и очередности  решения данных проблем.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3. Реализация </w:t>
      </w:r>
      <w:r w:rsidR="00553DE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52A37">
        <w:rPr>
          <w:rFonts w:ascii="Times New Roman" w:eastAsia="Times New Roman" w:hAnsi="Times New Roman" w:cs="Times New Roman"/>
          <w:sz w:val="24"/>
          <w:szCs w:val="24"/>
        </w:rPr>
        <w:t xml:space="preserve"> к структуре ООП и условиям ее реализации в повседневной деятельности  воспитателей  (календарно-тематическое планирование работы с учетом интеграции образовательных областей, практика работы). 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4. Повышение квалификации педагогических работников на первую квалификационную категорию и на соответствие занимаемой должности.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Материально-техническое оснащение: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1. Строительство крыш над песочницами;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2. Оборудование прогулочных участков;</w:t>
      </w:r>
    </w:p>
    <w:p w:rsidR="00552A37" w:rsidRPr="00552A37" w:rsidRDefault="00553DE3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>. Пополнение групповых комнат современной  детской мебелью и современным игровым оборудованием;</w:t>
      </w:r>
    </w:p>
    <w:p w:rsidR="00552A37" w:rsidRDefault="00553DE3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>. Приобретение и изготовление спортивного оборудован</w:t>
      </w:r>
      <w:r>
        <w:rPr>
          <w:rFonts w:ascii="Times New Roman" w:eastAsia="Times New Roman" w:hAnsi="Times New Roman" w:cs="Times New Roman"/>
          <w:sz w:val="24"/>
          <w:szCs w:val="24"/>
        </w:rPr>
        <w:t>ия, в том числе нетрадиционного.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Заключение.  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В целом работа педагогического коллектива детского сада отличается  достаточной стабильностью и положительной результативностью. Есть основания  считать наш детский сад конкурентоспособным, занимающим прочное место на рынке образовательных услуг.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52A37" w:rsidRPr="00552A37" w:rsidRDefault="00553DE3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Заведующий МБ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</w:rPr>
        <w:t>д/с № 14</w:t>
      </w:r>
      <w:r w:rsidR="00552A37" w:rsidRPr="00552A37">
        <w:rPr>
          <w:rFonts w:ascii="Times New Roman" w:eastAsia="Times New Roman" w:hAnsi="Times New Roman" w:cs="Times New Roman"/>
          <w:sz w:val="24"/>
          <w:szCs w:val="24"/>
        </w:rPr>
        <w:t>:  </w:t>
      </w:r>
      <w:r>
        <w:rPr>
          <w:rFonts w:ascii="Times New Roman" w:eastAsia="Times New Roman" w:hAnsi="Times New Roman" w:cs="Times New Roman"/>
          <w:sz w:val="24"/>
          <w:szCs w:val="24"/>
        </w:rPr>
        <w:t>М.В.Селивёрстова</w:t>
      </w:r>
    </w:p>
    <w:p w:rsidR="00552A37" w:rsidRPr="00552A37" w:rsidRDefault="00552A37" w:rsidP="00552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2A37" w:rsidRDefault="00552A37"/>
    <w:sectPr w:rsidR="00552A37" w:rsidSect="001D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5B" w:rsidRDefault="0039755B" w:rsidP="00553DE3">
      <w:pPr>
        <w:spacing w:after="0" w:line="240" w:lineRule="auto"/>
      </w:pPr>
      <w:r>
        <w:separator/>
      </w:r>
    </w:p>
  </w:endnote>
  <w:endnote w:type="continuationSeparator" w:id="1">
    <w:p w:rsidR="0039755B" w:rsidRDefault="0039755B" w:rsidP="0055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5B" w:rsidRDefault="0039755B" w:rsidP="00553DE3">
      <w:pPr>
        <w:spacing w:after="0" w:line="240" w:lineRule="auto"/>
      </w:pPr>
      <w:r>
        <w:separator/>
      </w:r>
    </w:p>
  </w:footnote>
  <w:footnote w:type="continuationSeparator" w:id="1">
    <w:p w:rsidR="0039755B" w:rsidRDefault="0039755B" w:rsidP="0055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A32"/>
    <w:multiLevelType w:val="multilevel"/>
    <w:tmpl w:val="664A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265BE"/>
    <w:multiLevelType w:val="multilevel"/>
    <w:tmpl w:val="E63C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B74A2"/>
    <w:multiLevelType w:val="multilevel"/>
    <w:tmpl w:val="821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C4CB0"/>
    <w:multiLevelType w:val="multilevel"/>
    <w:tmpl w:val="6906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74B26"/>
    <w:multiLevelType w:val="multilevel"/>
    <w:tmpl w:val="601A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75208"/>
    <w:multiLevelType w:val="multilevel"/>
    <w:tmpl w:val="819C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80853"/>
    <w:multiLevelType w:val="multilevel"/>
    <w:tmpl w:val="225C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B5558"/>
    <w:multiLevelType w:val="multilevel"/>
    <w:tmpl w:val="A12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14911"/>
    <w:multiLevelType w:val="multilevel"/>
    <w:tmpl w:val="9610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630B6"/>
    <w:multiLevelType w:val="multilevel"/>
    <w:tmpl w:val="01D8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201E0"/>
    <w:multiLevelType w:val="multilevel"/>
    <w:tmpl w:val="4D7C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67FB2"/>
    <w:multiLevelType w:val="multilevel"/>
    <w:tmpl w:val="677E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26B74"/>
    <w:multiLevelType w:val="multilevel"/>
    <w:tmpl w:val="062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33F58"/>
    <w:multiLevelType w:val="multilevel"/>
    <w:tmpl w:val="BC2C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A4B78"/>
    <w:multiLevelType w:val="multilevel"/>
    <w:tmpl w:val="1CF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A37"/>
    <w:rsid w:val="00124935"/>
    <w:rsid w:val="001D00E3"/>
    <w:rsid w:val="0037684A"/>
    <w:rsid w:val="0039755B"/>
    <w:rsid w:val="00440FA9"/>
    <w:rsid w:val="00477293"/>
    <w:rsid w:val="0054169F"/>
    <w:rsid w:val="00552A37"/>
    <w:rsid w:val="00553DE3"/>
    <w:rsid w:val="005671F3"/>
    <w:rsid w:val="005D0496"/>
    <w:rsid w:val="006170D3"/>
    <w:rsid w:val="00630652"/>
    <w:rsid w:val="00767EFE"/>
    <w:rsid w:val="008B28ED"/>
    <w:rsid w:val="009E3F92"/>
    <w:rsid w:val="00A77F5A"/>
    <w:rsid w:val="00AE3175"/>
    <w:rsid w:val="00BA3216"/>
    <w:rsid w:val="00C7777C"/>
    <w:rsid w:val="00CA5FD2"/>
    <w:rsid w:val="00CD40E9"/>
    <w:rsid w:val="00E62A4C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E3"/>
  </w:style>
  <w:style w:type="paragraph" w:styleId="1">
    <w:name w:val="heading 1"/>
    <w:basedOn w:val="a"/>
    <w:link w:val="10"/>
    <w:uiPriority w:val="9"/>
    <w:qFormat/>
    <w:rsid w:val="00552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2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2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52A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52A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52A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2A37"/>
    <w:rPr>
      <w:color w:val="800080"/>
      <w:u w:val="single"/>
    </w:rPr>
  </w:style>
  <w:style w:type="character" w:customStyle="1" w:styleId="header-desc">
    <w:name w:val="header-desc"/>
    <w:basedOn w:val="a0"/>
    <w:rsid w:val="00552A37"/>
  </w:style>
  <w:style w:type="character" w:customStyle="1" w:styleId="showhere">
    <w:name w:val="showhere"/>
    <w:basedOn w:val="a0"/>
    <w:rsid w:val="00552A37"/>
  </w:style>
  <w:style w:type="paragraph" w:styleId="a5">
    <w:name w:val="Normal (Web)"/>
    <w:basedOn w:val="a"/>
    <w:uiPriority w:val="99"/>
    <w:unhideWhenUsed/>
    <w:rsid w:val="0055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2A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2A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2A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52A37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552A37"/>
    <w:rPr>
      <w:b/>
      <w:bCs/>
    </w:rPr>
  </w:style>
  <w:style w:type="character" w:styleId="a7">
    <w:name w:val="Emphasis"/>
    <w:basedOn w:val="a0"/>
    <w:uiPriority w:val="20"/>
    <w:qFormat/>
    <w:rsid w:val="00552A3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A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5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3DE3"/>
  </w:style>
  <w:style w:type="paragraph" w:styleId="ac">
    <w:name w:val="footer"/>
    <w:basedOn w:val="a"/>
    <w:link w:val="ad"/>
    <w:uiPriority w:val="99"/>
    <w:semiHidden/>
    <w:unhideWhenUsed/>
    <w:rsid w:val="0055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3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1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8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1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9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7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0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6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63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9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4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8071-6E3B-4BB6-B496-C975B4BC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6131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2014-10-14T14:25:00Z</dcterms:created>
  <dcterms:modified xsi:type="dcterms:W3CDTF">2016-06-21T12:24:00Z</dcterms:modified>
</cp:coreProperties>
</file>